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pPr w:leftFromText="180" w:rightFromText="180" w:horzAnchor="margin" w:tblpXSpec="center" w:tblpY="1245"/>
        <w:tblW w:w="11520" w:type="dxa"/>
        <w:tblLayout w:type="fixed"/>
        <w:tblLook w:val="04A0" w:firstRow="1" w:lastRow="0" w:firstColumn="1" w:lastColumn="0" w:noHBand="0" w:noVBand="1"/>
      </w:tblPr>
      <w:tblGrid>
        <w:gridCol w:w="1350"/>
        <w:gridCol w:w="810"/>
        <w:gridCol w:w="990"/>
        <w:gridCol w:w="1350"/>
        <w:gridCol w:w="1890"/>
        <w:gridCol w:w="4320"/>
        <w:gridCol w:w="810"/>
      </w:tblGrid>
      <w:tr w:rsidR="00E3796E" w:rsidTr="009F5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E3796E" w:rsidRPr="00E3796E" w:rsidRDefault="00E3796E" w:rsidP="009F5B3E">
            <w:pPr>
              <w:bidi/>
              <w:jc w:val="center"/>
              <w:rPr>
                <w:sz w:val="28"/>
                <w:szCs w:val="28"/>
              </w:rPr>
            </w:pPr>
            <w:r w:rsidRPr="00E3796E">
              <w:rPr>
                <w:rFonts w:cs="Times New Roman"/>
                <w:sz w:val="28"/>
                <w:szCs w:val="28"/>
                <w:rtl/>
              </w:rPr>
              <w:t>موافق</w:t>
            </w:r>
            <w:r>
              <w:rPr>
                <w:rtl/>
              </w:rPr>
              <w:t xml:space="preserve"> </w:t>
            </w:r>
            <w:r w:rsidRPr="00E3796E">
              <w:rPr>
                <w:rFonts w:cs="Times New Roman"/>
                <w:sz w:val="28"/>
                <w:szCs w:val="28"/>
                <w:rtl/>
              </w:rPr>
              <w:t>بشدة</w:t>
            </w:r>
          </w:p>
        </w:tc>
        <w:tc>
          <w:tcPr>
            <w:tcW w:w="810" w:type="dxa"/>
          </w:tcPr>
          <w:p w:rsidR="00E3796E" w:rsidRPr="00E3796E" w:rsidRDefault="00E3796E" w:rsidP="009F5B3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3796E">
              <w:rPr>
                <w:rFonts w:cs="Times New Roman"/>
                <w:sz w:val="28"/>
                <w:szCs w:val="28"/>
                <w:rtl/>
              </w:rPr>
              <w:t>موافق</w:t>
            </w:r>
          </w:p>
        </w:tc>
        <w:tc>
          <w:tcPr>
            <w:tcW w:w="990" w:type="dxa"/>
          </w:tcPr>
          <w:p w:rsidR="00E3796E" w:rsidRPr="00E3796E" w:rsidRDefault="00E3796E" w:rsidP="009F5B3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3796E">
              <w:rPr>
                <w:rFonts w:cs="Times New Roman"/>
                <w:sz w:val="28"/>
                <w:szCs w:val="28"/>
                <w:rtl/>
              </w:rPr>
              <w:t>متردد</w:t>
            </w:r>
          </w:p>
        </w:tc>
        <w:tc>
          <w:tcPr>
            <w:tcW w:w="1350" w:type="dxa"/>
          </w:tcPr>
          <w:p w:rsidR="00E3796E" w:rsidRPr="00E3796E" w:rsidRDefault="00E3796E" w:rsidP="009F5B3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3796E">
              <w:rPr>
                <w:rFonts w:cs="Times New Roman"/>
                <w:sz w:val="28"/>
                <w:szCs w:val="28"/>
                <w:rtl/>
              </w:rPr>
              <w:t>غير موافق</w:t>
            </w:r>
          </w:p>
        </w:tc>
        <w:tc>
          <w:tcPr>
            <w:tcW w:w="1890" w:type="dxa"/>
          </w:tcPr>
          <w:p w:rsidR="00E3796E" w:rsidRPr="00E3796E" w:rsidRDefault="00E3796E" w:rsidP="009F5B3E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E3796E">
              <w:rPr>
                <w:rFonts w:cs="Times New Roman"/>
                <w:sz w:val="28"/>
                <w:szCs w:val="28"/>
                <w:rtl/>
              </w:rPr>
              <w:t>غير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Pr="00E3796E">
              <w:rPr>
                <w:rFonts w:cs="Times New Roman"/>
                <w:sz w:val="28"/>
                <w:szCs w:val="28"/>
                <w:rtl/>
              </w:rPr>
              <w:t>موافق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Pr="00E3796E">
              <w:rPr>
                <w:rFonts w:cs="Times New Roman"/>
                <w:sz w:val="28"/>
                <w:szCs w:val="28"/>
                <w:rtl/>
              </w:rPr>
              <w:t>بشدة</w:t>
            </w:r>
          </w:p>
        </w:tc>
        <w:tc>
          <w:tcPr>
            <w:tcW w:w="4320" w:type="dxa"/>
          </w:tcPr>
          <w:p w:rsidR="00E3796E" w:rsidRPr="00E3796E" w:rsidRDefault="00E3796E" w:rsidP="009F5B3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السمة والمهارة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Pr="00E3796E">
              <w:rPr>
                <w:rFonts w:cs="Times New Roman"/>
                <w:sz w:val="28"/>
                <w:szCs w:val="28"/>
                <w:rtl/>
              </w:rPr>
              <w:t>المهارة</w:t>
            </w:r>
          </w:p>
        </w:tc>
        <w:tc>
          <w:tcPr>
            <w:tcW w:w="810" w:type="dxa"/>
          </w:tcPr>
          <w:p w:rsidR="00E3796E" w:rsidRDefault="00E3796E" w:rsidP="009F5B3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#</w:t>
            </w:r>
          </w:p>
        </w:tc>
      </w:tr>
      <w:tr w:rsidR="00E3796E" w:rsidTr="009F5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E3796E" w:rsidRPr="00E3796E" w:rsidRDefault="00E3796E" w:rsidP="009F5B3E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3796E">
              <w:rPr>
                <w:rFonts w:cs="Arial"/>
                <w:sz w:val="28"/>
                <w:szCs w:val="28"/>
                <w:rtl/>
              </w:rPr>
              <w:t>لديك الرغبة والدافعية للعمل الريادي</w:t>
            </w:r>
          </w:p>
        </w:tc>
        <w:tc>
          <w:tcPr>
            <w:tcW w:w="810" w:type="dxa"/>
          </w:tcPr>
          <w:p w:rsidR="00E3796E" w:rsidRPr="00E3796E" w:rsidRDefault="00E3796E" w:rsidP="009F5B3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3796E" w:rsidTr="009F5B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E3796E" w:rsidRPr="00E3796E" w:rsidRDefault="00E3796E" w:rsidP="009F5B3E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E3796E">
              <w:rPr>
                <w:rFonts w:cs="Arial"/>
                <w:sz w:val="28"/>
                <w:szCs w:val="28"/>
                <w:rtl/>
              </w:rPr>
              <w:t>تتمتع بثقة عالية بالنفس</w:t>
            </w:r>
          </w:p>
        </w:tc>
        <w:tc>
          <w:tcPr>
            <w:tcW w:w="810" w:type="dxa"/>
          </w:tcPr>
          <w:p w:rsidR="00E3796E" w:rsidRPr="00E3796E" w:rsidRDefault="00E3796E" w:rsidP="009F5B3E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3796E" w:rsidTr="009F5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E3796E" w:rsidRPr="00E3796E" w:rsidRDefault="00E3796E" w:rsidP="009F5B3E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3796E">
              <w:rPr>
                <w:rFonts w:cs="Arial"/>
                <w:sz w:val="28"/>
                <w:szCs w:val="28"/>
                <w:rtl/>
              </w:rPr>
              <w:t>تتمتع بالطاقة والحيوية</w:t>
            </w:r>
          </w:p>
        </w:tc>
        <w:tc>
          <w:tcPr>
            <w:tcW w:w="810" w:type="dxa"/>
          </w:tcPr>
          <w:p w:rsidR="00E3796E" w:rsidRPr="00E3796E" w:rsidRDefault="00E3796E" w:rsidP="009F5B3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3796E" w:rsidTr="009F5B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E3796E" w:rsidRPr="00E3796E" w:rsidRDefault="00E3796E" w:rsidP="009F5B3E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E3796E">
              <w:rPr>
                <w:rFonts w:cs="Arial"/>
                <w:sz w:val="28"/>
                <w:szCs w:val="28"/>
                <w:rtl/>
              </w:rPr>
              <w:t>تعمل جيدا تحت الضغوط المختلفة</w:t>
            </w:r>
          </w:p>
        </w:tc>
        <w:tc>
          <w:tcPr>
            <w:tcW w:w="810" w:type="dxa"/>
          </w:tcPr>
          <w:p w:rsidR="00E3796E" w:rsidRPr="00E3796E" w:rsidRDefault="00E3796E" w:rsidP="009F5B3E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3796E" w:rsidTr="009F5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E3796E" w:rsidRPr="00E3796E" w:rsidRDefault="00E3796E" w:rsidP="009F5B3E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3796E">
              <w:rPr>
                <w:rFonts w:cs="Arial"/>
                <w:sz w:val="28"/>
                <w:szCs w:val="28"/>
                <w:rtl/>
              </w:rPr>
              <w:t>تتسم بتحمل المسئولية</w:t>
            </w:r>
          </w:p>
        </w:tc>
        <w:tc>
          <w:tcPr>
            <w:tcW w:w="810" w:type="dxa"/>
          </w:tcPr>
          <w:p w:rsidR="00E3796E" w:rsidRPr="00E3796E" w:rsidRDefault="00E3796E" w:rsidP="009F5B3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3796E" w:rsidTr="009F5B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E3796E" w:rsidRPr="00E3796E" w:rsidRDefault="00E3796E" w:rsidP="009F5B3E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E3796E">
              <w:rPr>
                <w:rFonts w:cs="Arial"/>
                <w:sz w:val="28"/>
                <w:szCs w:val="28"/>
                <w:rtl/>
              </w:rPr>
              <w:t>لديك القدرة على الحكم على الناس</w:t>
            </w:r>
          </w:p>
        </w:tc>
        <w:tc>
          <w:tcPr>
            <w:tcW w:w="810" w:type="dxa"/>
          </w:tcPr>
          <w:p w:rsidR="00E3796E" w:rsidRPr="00E3796E" w:rsidRDefault="00E3796E" w:rsidP="009F5B3E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3796E" w:rsidTr="009F5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E3796E" w:rsidRPr="00E3796E" w:rsidRDefault="00E3796E" w:rsidP="009F5B3E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3796E">
              <w:rPr>
                <w:rFonts w:cs="Arial"/>
                <w:sz w:val="28"/>
                <w:szCs w:val="28"/>
                <w:rtl/>
              </w:rPr>
              <w:t>صبور</w:t>
            </w:r>
          </w:p>
        </w:tc>
        <w:tc>
          <w:tcPr>
            <w:tcW w:w="810" w:type="dxa"/>
          </w:tcPr>
          <w:p w:rsidR="00E3796E" w:rsidRPr="00E3796E" w:rsidRDefault="00E3796E" w:rsidP="009F5B3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3796E" w:rsidTr="009F5B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E3796E" w:rsidRPr="00E3796E" w:rsidRDefault="00E3796E" w:rsidP="009F5B3E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rtl/>
              </w:rPr>
            </w:pPr>
            <w:r w:rsidRPr="00E3796E">
              <w:rPr>
                <w:rFonts w:cs="Arial"/>
                <w:sz w:val="28"/>
                <w:szCs w:val="28"/>
                <w:rtl/>
              </w:rPr>
              <w:t>تمتلك مهارة حل المشكلات</w:t>
            </w:r>
          </w:p>
        </w:tc>
        <w:tc>
          <w:tcPr>
            <w:tcW w:w="810" w:type="dxa"/>
          </w:tcPr>
          <w:p w:rsidR="00E3796E" w:rsidRPr="00E3796E" w:rsidRDefault="00E3796E" w:rsidP="009F5B3E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3796E" w:rsidTr="009F5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E3796E" w:rsidRPr="00E3796E" w:rsidRDefault="00E3796E" w:rsidP="009F5B3E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rtl/>
              </w:rPr>
            </w:pPr>
            <w:r w:rsidRPr="00E3796E">
              <w:rPr>
                <w:rFonts w:cs="Arial"/>
                <w:sz w:val="28"/>
                <w:szCs w:val="28"/>
                <w:rtl/>
              </w:rPr>
              <w:t>يمكنك العمل في ظل عدم الوضوح والغموض</w:t>
            </w:r>
          </w:p>
        </w:tc>
        <w:tc>
          <w:tcPr>
            <w:tcW w:w="810" w:type="dxa"/>
          </w:tcPr>
          <w:p w:rsidR="00E3796E" w:rsidRPr="00E3796E" w:rsidRDefault="00E3796E" w:rsidP="009F5B3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3796E" w:rsidTr="009F5B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E3796E" w:rsidRPr="00E3796E" w:rsidRDefault="00E3796E" w:rsidP="009F5B3E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rtl/>
              </w:rPr>
            </w:pPr>
            <w:r w:rsidRPr="00E3796E">
              <w:rPr>
                <w:rFonts w:cs="Arial"/>
                <w:sz w:val="28"/>
                <w:szCs w:val="28"/>
                <w:rtl/>
              </w:rPr>
              <w:t>لديك القدرة على التواصل مع الآخرين</w:t>
            </w:r>
          </w:p>
        </w:tc>
        <w:tc>
          <w:tcPr>
            <w:tcW w:w="810" w:type="dxa"/>
          </w:tcPr>
          <w:p w:rsidR="00E3796E" w:rsidRPr="00E3796E" w:rsidRDefault="00E3796E" w:rsidP="009F5B3E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3796E" w:rsidTr="009F5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E3796E" w:rsidRPr="00E3796E" w:rsidRDefault="00E3796E" w:rsidP="009F5B3E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rtl/>
              </w:rPr>
            </w:pPr>
            <w:r w:rsidRPr="00E3796E">
              <w:rPr>
                <w:rFonts w:cs="Arial"/>
                <w:sz w:val="28"/>
                <w:szCs w:val="28"/>
                <w:rtl/>
              </w:rPr>
              <w:t>تتقبل التغذية الراجعة</w:t>
            </w:r>
          </w:p>
        </w:tc>
        <w:tc>
          <w:tcPr>
            <w:tcW w:w="810" w:type="dxa"/>
          </w:tcPr>
          <w:p w:rsidR="00E3796E" w:rsidRPr="00E3796E" w:rsidRDefault="00E3796E" w:rsidP="009F5B3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3796E" w:rsidTr="009F5B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E3796E" w:rsidRPr="00E3796E" w:rsidRDefault="00E3796E" w:rsidP="009F5B3E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rtl/>
              </w:rPr>
            </w:pPr>
            <w:r w:rsidRPr="00E3796E">
              <w:rPr>
                <w:rFonts w:cs="Arial"/>
                <w:sz w:val="28"/>
                <w:szCs w:val="28"/>
                <w:rtl/>
              </w:rPr>
              <w:t>تقدر قيمة المال</w:t>
            </w:r>
          </w:p>
        </w:tc>
        <w:tc>
          <w:tcPr>
            <w:tcW w:w="810" w:type="dxa"/>
          </w:tcPr>
          <w:p w:rsidR="00E3796E" w:rsidRPr="00E3796E" w:rsidRDefault="00E3796E" w:rsidP="009F5B3E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3796E" w:rsidTr="009F5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E3796E" w:rsidRPr="00E3796E" w:rsidRDefault="00E3796E" w:rsidP="009F5B3E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rtl/>
              </w:rPr>
            </w:pPr>
            <w:r w:rsidRPr="00E3796E">
              <w:rPr>
                <w:rFonts w:cs="Arial"/>
                <w:sz w:val="28"/>
                <w:szCs w:val="28"/>
                <w:rtl/>
              </w:rPr>
              <w:t>تتمتع بروح المبادرة</w:t>
            </w:r>
          </w:p>
        </w:tc>
        <w:tc>
          <w:tcPr>
            <w:tcW w:w="810" w:type="dxa"/>
          </w:tcPr>
          <w:p w:rsidR="00E3796E" w:rsidRPr="00E3796E" w:rsidRDefault="00E3796E" w:rsidP="009F5B3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3796E" w:rsidTr="009F5B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E3796E" w:rsidRPr="00E3796E" w:rsidRDefault="00E3796E" w:rsidP="009F5B3E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rtl/>
              </w:rPr>
            </w:pPr>
            <w:r w:rsidRPr="00E3796E">
              <w:rPr>
                <w:rFonts w:cs="Arial"/>
                <w:sz w:val="28"/>
                <w:szCs w:val="28"/>
                <w:rtl/>
              </w:rPr>
              <w:t>تبحث دوما عن الحلول الإبداعية</w:t>
            </w:r>
          </w:p>
        </w:tc>
        <w:tc>
          <w:tcPr>
            <w:tcW w:w="810" w:type="dxa"/>
          </w:tcPr>
          <w:p w:rsidR="00E3796E" w:rsidRPr="00E3796E" w:rsidRDefault="00E3796E" w:rsidP="009F5B3E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3796E" w:rsidTr="009F5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E3796E" w:rsidRPr="00E3796E" w:rsidRDefault="00E3796E" w:rsidP="009F5B3E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rtl/>
              </w:rPr>
            </w:pPr>
            <w:r w:rsidRPr="00E3796E">
              <w:rPr>
                <w:rFonts w:cs="Arial"/>
                <w:sz w:val="28"/>
                <w:szCs w:val="28"/>
                <w:rtl/>
              </w:rPr>
              <w:t>مثابر</w:t>
            </w:r>
          </w:p>
        </w:tc>
        <w:tc>
          <w:tcPr>
            <w:tcW w:w="810" w:type="dxa"/>
          </w:tcPr>
          <w:p w:rsidR="00E3796E" w:rsidRPr="00E3796E" w:rsidRDefault="00E3796E" w:rsidP="009F5B3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3796E" w:rsidTr="009F5B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E3796E" w:rsidRPr="00E3796E" w:rsidRDefault="00E3796E" w:rsidP="009F5B3E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E3796E" w:rsidRPr="00E3796E" w:rsidRDefault="00E3796E" w:rsidP="009F5B3E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  <w:rtl/>
              </w:rPr>
            </w:pPr>
            <w:r w:rsidRPr="00E3796E">
              <w:rPr>
                <w:rFonts w:cs="Arial"/>
                <w:sz w:val="28"/>
                <w:szCs w:val="28"/>
                <w:rtl/>
              </w:rPr>
              <w:t>لست بحاجة لكثير من الدعم</w:t>
            </w:r>
          </w:p>
        </w:tc>
        <w:tc>
          <w:tcPr>
            <w:tcW w:w="810" w:type="dxa"/>
          </w:tcPr>
          <w:p w:rsidR="00E3796E" w:rsidRPr="00E3796E" w:rsidRDefault="00E3796E" w:rsidP="009F5B3E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3796E" w:rsidTr="009F5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E3796E" w:rsidRPr="00E3796E" w:rsidRDefault="00E3796E" w:rsidP="009F5B3E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E3796E" w:rsidRPr="00E3796E" w:rsidRDefault="00E3796E" w:rsidP="009F5B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rtl/>
              </w:rPr>
            </w:pPr>
            <w:r w:rsidRPr="00E3796E">
              <w:rPr>
                <w:rFonts w:cs="Arial"/>
                <w:sz w:val="28"/>
                <w:szCs w:val="28"/>
                <w:rtl/>
              </w:rPr>
              <w:t>تتمتع بسمة الانضباط الذاتي</w:t>
            </w:r>
          </w:p>
        </w:tc>
        <w:tc>
          <w:tcPr>
            <w:tcW w:w="810" w:type="dxa"/>
          </w:tcPr>
          <w:p w:rsidR="00E3796E" w:rsidRPr="00E3796E" w:rsidRDefault="00E3796E" w:rsidP="009F5B3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E3796E" w:rsidRPr="009F5B3E" w:rsidRDefault="009F5B3E" w:rsidP="009F5B3E">
      <w:pPr>
        <w:bidi/>
        <w:jc w:val="center"/>
        <w:rPr>
          <w:b/>
          <w:bCs/>
          <w:sz w:val="36"/>
          <w:szCs w:val="36"/>
        </w:rPr>
      </w:pPr>
      <w:r w:rsidRPr="009F5B3E">
        <w:rPr>
          <w:rFonts w:cs="Arial"/>
          <w:b/>
          <w:bCs/>
          <w:sz w:val="36"/>
          <w:szCs w:val="36"/>
          <w:rtl/>
        </w:rPr>
        <w:t>استمارة تقييم السمات والمهارات</w:t>
      </w:r>
      <w:bookmarkStart w:id="0" w:name="_GoBack"/>
      <w:bookmarkEnd w:id="0"/>
    </w:p>
    <w:sectPr w:rsidR="00E3796E" w:rsidRPr="009F5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044E9"/>
    <w:multiLevelType w:val="hybridMultilevel"/>
    <w:tmpl w:val="D9588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A081F"/>
    <w:multiLevelType w:val="hybridMultilevel"/>
    <w:tmpl w:val="5756E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E"/>
    <w:rsid w:val="009F5B3E"/>
    <w:rsid w:val="00A5014F"/>
    <w:rsid w:val="00E3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379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rsid w:val="00E37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E37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37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379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rsid w:val="00E37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E379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3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2021-10-19T03:19:00Z</dcterms:created>
  <dcterms:modified xsi:type="dcterms:W3CDTF">2021-10-19T03:33:00Z</dcterms:modified>
</cp:coreProperties>
</file>