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D795C" w14:textId="77777777" w:rsidR="00042B08" w:rsidRDefault="00042B08" w:rsidP="00042B08">
      <w:pPr>
        <w:bidi/>
        <w:jc w:val="center"/>
        <w:rPr>
          <w:b/>
          <w:bCs/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rtl/>
        </w:rPr>
        <w:t>خطاب انهاء خدمات</w:t>
      </w:r>
    </w:p>
    <w:p w14:paraId="22B5BBDB" w14:textId="77777777" w:rsidR="00042B08" w:rsidRPr="008E04B9" w:rsidRDefault="00042B08" w:rsidP="00042B08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shd w:val="clear" w:color="auto" w:fill="EAF0F7"/>
          <w:rtl/>
        </w:rPr>
        <w:t>لأستاذ المحترم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shd w:val="clear" w:color="auto" w:fill="EAF0F7"/>
        </w:rPr>
        <w:t xml:space="preserve"> / ………………………………………….</w:t>
      </w:r>
    </w:p>
    <w:p w14:paraId="30F47695" w14:textId="77777777" w:rsidR="00042B08" w:rsidRDefault="00042B08" w:rsidP="00042B08">
      <w:pPr>
        <w:shd w:val="clear" w:color="auto" w:fill="EAF0F7"/>
        <w:bidi/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171F26"/>
          <w:sz w:val="23"/>
          <w:szCs w:val="23"/>
          <w:rtl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نظراً لعملية التخفيض التي شملت جميع أقسام الشركة </w:t>
      </w:r>
      <w:r w:rsidRPr="008E04B9">
        <w:rPr>
          <w:rFonts w:ascii="Arial" w:eastAsia="Times New Roman" w:hAnsi="Arial" w:hint="cs"/>
          <w:b/>
          <w:bCs/>
          <w:color w:val="171F26"/>
          <w:sz w:val="23"/>
          <w:szCs w:val="23"/>
          <w:rtl/>
        </w:rPr>
        <w:t>لانخفاض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 حجم العمل وإعادة هيكلة دوائرها واستناداً للمادة رقم </w:t>
      </w:r>
      <w:proofErr w:type="gramStart"/>
      <w:r w:rsidRPr="008E04B9">
        <w:rPr>
          <w:rFonts w:ascii="Arial" w:eastAsia="Times New Roman" w:hAnsi="Arial" w:hint="cs"/>
          <w:b/>
          <w:bCs/>
          <w:color w:val="171F26"/>
          <w:sz w:val="23"/>
          <w:szCs w:val="23"/>
          <w:rtl/>
        </w:rPr>
        <w:t xml:space="preserve">( 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> )</w:t>
      </w:r>
      <w:proofErr w:type="gramEnd"/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 من </w:t>
      </w:r>
    </w:p>
    <w:p w14:paraId="2D760A8C" w14:textId="77777777" w:rsidR="00042B08" w:rsidRDefault="00042B08" w:rsidP="00042B08">
      <w:pPr>
        <w:shd w:val="clear" w:color="auto" w:fill="EAF0F7"/>
        <w:bidi/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171F26"/>
          <w:sz w:val="23"/>
          <w:szCs w:val="23"/>
          <w:rtl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قانون </w:t>
      </w:r>
      <w:r w:rsidRPr="008E04B9">
        <w:rPr>
          <w:rFonts w:ascii="Arial" w:eastAsia="Times New Roman" w:hAnsi="Arial" w:hint="cs"/>
          <w:b/>
          <w:bCs/>
          <w:color w:val="171F26"/>
          <w:sz w:val="23"/>
          <w:szCs w:val="23"/>
          <w:rtl/>
        </w:rPr>
        <w:t>العمل،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 نفيدكم بأن الشركة يؤسفها إبلاغكم أنكم ضمن قائمة التخفيض في </w:t>
      </w:r>
      <w:r w:rsidRPr="008E04B9">
        <w:rPr>
          <w:rFonts w:ascii="Arial" w:eastAsia="Times New Roman" w:hAnsi="Arial" w:hint="cs"/>
          <w:b/>
          <w:bCs/>
          <w:color w:val="171F26"/>
          <w:sz w:val="23"/>
          <w:szCs w:val="23"/>
          <w:rtl/>
        </w:rPr>
        <w:t>العمالة،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 مع احتفاظكم بحق التعويض ليوم</w:t>
      </w:r>
    </w:p>
    <w:p w14:paraId="247F5D3A" w14:textId="77777777" w:rsidR="00042B08" w:rsidRPr="008E04B9" w:rsidRDefault="00042B08" w:rsidP="00042B08">
      <w:pPr>
        <w:shd w:val="clear" w:color="auto" w:fill="EAF0F7"/>
        <w:bidi/>
        <w:spacing w:before="100" w:beforeAutospacing="1" w:after="100" w:afterAutospacing="1" w:line="240" w:lineRule="auto"/>
        <w:rPr>
          <w:rFonts w:ascii="Arial" w:eastAsia="Times New Roman" w:hAnsi="Arial"/>
          <w:b/>
          <w:bCs/>
          <w:color w:val="171F26"/>
          <w:sz w:val="23"/>
          <w:szCs w:val="23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 واحد عن كل شهر خدمة في الشركة استناداً للمادة المذكورة </w:t>
      </w:r>
      <w:r w:rsidRPr="008E04B9">
        <w:rPr>
          <w:rFonts w:ascii="Arial" w:eastAsia="Times New Roman" w:hAnsi="Arial" w:hint="cs"/>
          <w:b/>
          <w:bCs/>
          <w:color w:val="171F26"/>
          <w:sz w:val="23"/>
          <w:szCs w:val="23"/>
          <w:rtl/>
        </w:rPr>
        <w:t>أعلاه،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 xml:space="preserve"> ويعتبر يوم    /    /    هو آخر يوم عمل </w:t>
      </w:r>
      <w:r w:rsidRPr="008E04B9">
        <w:rPr>
          <w:rFonts w:ascii="Arial" w:eastAsia="Times New Roman" w:hAnsi="Arial" w:hint="cs"/>
          <w:b/>
          <w:bCs/>
          <w:color w:val="171F26"/>
          <w:sz w:val="23"/>
          <w:szCs w:val="23"/>
          <w:rtl/>
        </w:rPr>
        <w:t>لكم</w:t>
      </w:r>
      <w:r w:rsidRPr="008E04B9">
        <w:rPr>
          <w:rFonts w:ascii="Arial" w:eastAsia="Times New Roman" w:hAnsi="Arial"/>
          <w:b/>
          <w:bCs/>
          <w:color w:val="171F26"/>
          <w:sz w:val="23"/>
          <w:szCs w:val="23"/>
        </w:rPr>
        <w:t>.</w:t>
      </w:r>
    </w:p>
    <w:p w14:paraId="45282EAC" w14:textId="77777777" w:rsidR="00042B08" w:rsidRPr="008E04B9" w:rsidRDefault="00042B08" w:rsidP="00042B08">
      <w:pPr>
        <w:shd w:val="clear" w:color="auto" w:fill="EAF0F7"/>
        <w:bidi/>
        <w:spacing w:before="100" w:beforeAutospacing="1" w:after="100" w:afterAutospacing="1" w:line="240" w:lineRule="auto"/>
        <w:jc w:val="center"/>
        <w:rPr>
          <w:rFonts w:ascii="Arial" w:eastAsia="Times New Roman" w:hAnsi="Arial"/>
          <w:b/>
          <w:bCs/>
          <w:color w:val="171F26"/>
          <w:sz w:val="23"/>
          <w:szCs w:val="23"/>
        </w:rPr>
      </w:pPr>
      <w:r w:rsidRPr="008E04B9">
        <w:rPr>
          <w:rFonts w:ascii="Arial" w:eastAsia="Times New Roman" w:hAnsi="Arial"/>
          <w:b/>
          <w:bCs/>
          <w:color w:val="171F26"/>
          <w:sz w:val="23"/>
          <w:szCs w:val="23"/>
          <w:rtl/>
        </w:rPr>
        <w:t>وتفضلوا بقبول فائق الشكر والتقدير</w:t>
      </w:r>
    </w:p>
    <w:p w14:paraId="04F91CB4" w14:textId="77777777" w:rsidR="00A5612C" w:rsidRDefault="00A5612C"/>
    <w:sectPr w:rsidR="00A5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08"/>
    <w:rsid w:val="00042B08"/>
    <w:rsid w:val="00A5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67781"/>
  <w15:chartTrackingRefBased/>
  <w15:docId w15:val="{6E43CA37-8FE8-4C94-B11B-28C689BE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2B08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nashwa nouh</dc:creator>
  <cp:keywords>https://nmuzj.com/</cp:keywords>
  <dc:description/>
  <cp:lastModifiedBy>FNU LNU</cp:lastModifiedBy>
  <cp:revision>1</cp:revision>
  <dcterms:created xsi:type="dcterms:W3CDTF">2022-01-29T21:17:00Z</dcterms:created>
  <dcterms:modified xsi:type="dcterms:W3CDTF">2022-01-29T21:20:00Z</dcterms:modified>
</cp:coreProperties>
</file>