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E3" w:rsidRPr="00D179E3" w:rsidRDefault="00D179E3" w:rsidP="007413EB">
      <w:pPr>
        <w:jc w:val="center"/>
        <w:rPr>
          <w:b/>
          <w:bCs/>
          <w:sz w:val="44"/>
          <w:szCs w:val="44"/>
          <w:u w:val="single"/>
          <w:rtl/>
        </w:rPr>
      </w:pPr>
      <w:r w:rsidRPr="00D179E3">
        <w:rPr>
          <w:rFonts w:hint="cs"/>
          <w:b/>
          <w:bCs/>
          <w:sz w:val="44"/>
          <w:szCs w:val="44"/>
          <w:u w:val="single"/>
          <w:rtl/>
        </w:rPr>
        <w:t>برامج</w:t>
      </w:r>
      <w:r w:rsidRPr="00D179E3">
        <w:rPr>
          <w:b/>
          <w:bCs/>
          <w:sz w:val="44"/>
          <w:szCs w:val="44"/>
          <w:u w:val="single"/>
          <w:rtl/>
        </w:rPr>
        <w:t xml:space="preserve"> </w:t>
      </w:r>
      <w:r w:rsidRPr="00D179E3">
        <w:rPr>
          <w:rFonts w:hint="cs"/>
          <w:b/>
          <w:bCs/>
          <w:sz w:val="44"/>
          <w:szCs w:val="44"/>
          <w:u w:val="single"/>
          <w:rtl/>
        </w:rPr>
        <w:t>التوجيه</w:t>
      </w:r>
      <w:r w:rsidRPr="00D179E3">
        <w:rPr>
          <w:b/>
          <w:bCs/>
          <w:sz w:val="44"/>
          <w:szCs w:val="44"/>
          <w:u w:val="single"/>
          <w:rtl/>
        </w:rPr>
        <w:t xml:space="preserve"> </w:t>
      </w:r>
      <w:r w:rsidRPr="00D179E3">
        <w:rPr>
          <w:rFonts w:hint="cs"/>
          <w:b/>
          <w:bCs/>
          <w:sz w:val="44"/>
          <w:szCs w:val="44"/>
          <w:u w:val="single"/>
          <w:rtl/>
        </w:rPr>
        <w:t>والإرشاد</w:t>
      </w:r>
      <w:r w:rsidRPr="00D179E3">
        <w:rPr>
          <w:b/>
          <w:bCs/>
          <w:sz w:val="44"/>
          <w:szCs w:val="44"/>
          <w:u w:val="single"/>
          <w:rtl/>
        </w:rPr>
        <w:t xml:space="preserve"> </w:t>
      </w:r>
      <w:r w:rsidRPr="00D179E3">
        <w:rPr>
          <w:rFonts w:hint="cs"/>
          <w:b/>
          <w:bCs/>
          <w:sz w:val="44"/>
          <w:szCs w:val="44"/>
          <w:u w:val="single"/>
          <w:rtl/>
        </w:rPr>
        <w:t>في</w:t>
      </w:r>
      <w:r w:rsidRPr="00D179E3">
        <w:rPr>
          <w:b/>
          <w:bCs/>
          <w:sz w:val="44"/>
          <w:szCs w:val="44"/>
          <w:u w:val="single"/>
          <w:rtl/>
        </w:rPr>
        <w:t xml:space="preserve"> </w:t>
      </w:r>
      <w:r w:rsidRPr="00D179E3">
        <w:rPr>
          <w:rFonts w:hint="cs"/>
          <w:b/>
          <w:bCs/>
          <w:sz w:val="44"/>
          <w:szCs w:val="44"/>
          <w:u w:val="single"/>
          <w:rtl/>
        </w:rPr>
        <w:t xml:space="preserve">المدرسة </w:t>
      </w:r>
      <w:r w:rsidR="007413EB">
        <w:rPr>
          <w:rFonts w:hint="cs"/>
          <w:b/>
          <w:bCs/>
          <w:sz w:val="44"/>
          <w:szCs w:val="44"/>
          <w:u w:val="single"/>
          <w:rtl/>
        </w:rPr>
        <w:t>الابتدائية</w:t>
      </w:r>
      <w:bookmarkStart w:id="0" w:name="_GoBack"/>
      <w:bookmarkEnd w:id="0"/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أولاً</w:t>
      </w:r>
      <w:r w:rsidRPr="00D179E3">
        <w:rPr>
          <w:sz w:val="28"/>
          <w:szCs w:val="28"/>
          <w:rtl/>
        </w:rPr>
        <w:t xml:space="preserve"> / </w:t>
      </w:r>
      <w:r w:rsidRPr="00D179E3">
        <w:rPr>
          <w:rFonts w:hint="cs"/>
          <w:sz w:val="28"/>
          <w:szCs w:val="28"/>
          <w:rtl/>
        </w:rPr>
        <w:t>تعريف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يعرف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التوجيه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والإرشاد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بأنه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ذلك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المخطط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والمحدد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والمنظم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ضمن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أسس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لتقديم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توجيهية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وارشادية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لفئة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محددة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عامة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فيتم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تحديده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خلال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وطريقة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وضمن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أسس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محددة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ثانياً</w:t>
      </w:r>
      <w:r w:rsidRPr="00D179E3">
        <w:rPr>
          <w:sz w:val="28"/>
          <w:szCs w:val="28"/>
          <w:rtl/>
        </w:rPr>
        <w:t xml:space="preserve"> / </w:t>
      </w:r>
      <w:r w:rsidRPr="00D179E3">
        <w:rPr>
          <w:rFonts w:hint="cs"/>
          <w:sz w:val="28"/>
          <w:szCs w:val="28"/>
          <w:rtl/>
        </w:rPr>
        <w:t>اهداف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الإرشادية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تنقسم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هذه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قسمين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أ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عامة</w:t>
      </w:r>
      <w:r w:rsidRPr="00D179E3">
        <w:rPr>
          <w:sz w:val="28"/>
          <w:szCs w:val="28"/>
          <w:rtl/>
        </w:rPr>
        <w:t xml:space="preserve"> : </w:t>
      </w:r>
      <w:r w:rsidRPr="00D179E3">
        <w:rPr>
          <w:rFonts w:hint="cs"/>
          <w:sz w:val="28"/>
          <w:szCs w:val="28"/>
          <w:rtl/>
        </w:rPr>
        <w:t>وتشمل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تحقيق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فلسفة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التوجيه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والإرشاد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النفسي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والاجتماعي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والتربوي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ومساعدة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تحقيق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الذات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والوصول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معالجة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للاضطرابات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النفسية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الناجمة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العملية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يؤثر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فيها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خاصة</w:t>
      </w:r>
      <w:r w:rsidRPr="00D179E3">
        <w:rPr>
          <w:sz w:val="28"/>
          <w:szCs w:val="28"/>
          <w:rtl/>
        </w:rPr>
        <w:t xml:space="preserve"> : </w:t>
      </w:r>
      <w:r w:rsidRPr="00D179E3">
        <w:rPr>
          <w:rFonts w:hint="cs"/>
          <w:sz w:val="28"/>
          <w:szCs w:val="28"/>
          <w:rtl/>
        </w:rPr>
        <w:t>وتشمل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النقاط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التالية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1- </w:t>
      </w:r>
      <w:r w:rsidRPr="00D179E3">
        <w:rPr>
          <w:rFonts w:hint="cs"/>
          <w:sz w:val="28"/>
          <w:szCs w:val="28"/>
          <w:rtl/>
        </w:rPr>
        <w:t>مساعدة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استغلال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مالديها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قدرات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واستعدادات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أقصى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درجة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ممكنة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تحقيق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النمو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السوي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شخصيتها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2 – </w:t>
      </w:r>
      <w:r w:rsidRPr="00D179E3">
        <w:rPr>
          <w:rFonts w:hint="cs"/>
          <w:sz w:val="28"/>
          <w:szCs w:val="28"/>
          <w:rtl/>
        </w:rPr>
        <w:t>تنمية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الإيجابية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وتعزيزها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لدى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ضوء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مبادئ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الدين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الإسلامي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الحنيف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3 – </w:t>
      </w:r>
      <w:r w:rsidRPr="00D179E3">
        <w:rPr>
          <w:rFonts w:hint="cs"/>
          <w:sz w:val="28"/>
          <w:szCs w:val="28"/>
          <w:rtl/>
        </w:rPr>
        <w:t>تنمية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الدافعية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لدى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نحو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التعليم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والارتقاء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بمستوى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طموحها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4- </w:t>
      </w:r>
      <w:r w:rsidRPr="00D179E3">
        <w:rPr>
          <w:rFonts w:hint="cs"/>
          <w:sz w:val="28"/>
          <w:szCs w:val="28"/>
          <w:rtl/>
        </w:rPr>
        <w:t>متابعة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مستوى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التحصيل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الدراسي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لفئات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جميعاً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للارتقاء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بمستوياتهم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أقصى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درجة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تمكنهن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قدراتهن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منها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5 – </w:t>
      </w:r>
      <w:r w:rsidRPr="00D179E3">
        <w:rPr>
          <w:rFonts w:hint="cs"/>
          <w:sz w:val="28"/>
          <w:szCs w:val="28"/>
          <w:rtl/>
        </w:rPr>
        <w:t>تحديد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المتفوقات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دراسياً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وتعهد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تفوقهن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بالرعاية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والتشجيع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والتكريم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6 – </w:t>
      </w:r>
      <w:r w:rsidRPr="00D179E3">
        <w:rPr>
          <w:rFonts w:hint="cs"/>
          <w:sz w:val="28"/>
          <w:szCs w:val="28"/>
          <w:rtl/>
        </w:rPr>
        <w:t>استثمار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الفرص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جميعها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تكوين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اتجاهات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إيجابية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نحو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العمل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المهني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لدى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وفقاً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لأهداف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التوجيه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والإرشاد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المهني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ضوء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حاجة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التنمية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المجتمع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7 – </w:t>
      </w:r>
      <w:r w:rsidRPr="00D179E3">
        <w:rPr>
          <w:rFonts w:hint="cs"/>
          <w:sz w:val="28"/>
          <w:szCs w:val="28"/>
          <w:rtl/>
        </w:rPr>
        <w:t>التعرف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ذوي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المواهب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والقدرات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الخاصة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ورعايتهم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8 – </w:t>
      </w:r>
      <w:r w:rsidRPr="00D179E3">
        <w:rPr>
          <w:rFonts w:hint="cs"/>
          <w:sz w:val="28"/>
          <w:szCs w:val="28"/>
          <w:rtl/>
        </w:rPr>
        <w:t>مساعدة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المستجدة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التكيف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البيئة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وتكوين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اتجاهات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إيجابية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نحو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lastRenderedPageBreak/>
        <w:t xml:space="preserve">9- </w:t>
      </w:r>
      <w:r w:rsidRPr="00D179E3">
        <w:rPr>
          <w:rFonts w:hint="cs"/>
          <w:sz w:val="28"/>
          <w:szCs w:val="28"/>
          <w:rtl/>
        </w:rPr>
        <w:t>العمل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تحقيق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مبادئ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التوعية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الوقائية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السليمة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الجوانب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الصحية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والنفسية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والاجتماعية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11- </w:t>
      </w:r>
      <w:r w:rsidRPr="00D179E3">
        <w:rPr>
          <w:rFonts w:hint="cs"/>
          <w:sz w:val="28"/>
          <w:szCs w:val="28"/>
          <w:rtl/>
        </w:rPr>
        <w:t>توثيق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العلاقة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بين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البيت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والمدرسة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وتعزيزها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واستثمار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القنوات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المتاحة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جميعها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يحقق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رسالة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خير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وجه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رعاية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مختلف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الجوانب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12-</w:t>
      </w:r>
      <w:r w:rsidRPr="00D179E3">
        <w:rPr>
          <w:rFonts w:hint="cs"/>
          <w:sz w:val="28"/>
          <w:szCs w:val="28"/>
          <w:rtl/>
        </w:rPr>
        <w:t>التعرف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حاجات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ومطالب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نموهم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ضوء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خصائص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النمو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لديهم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تلبيتها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13- </w:t>
      </w:r>
      <w:r w:rsidRPr="00D179E3">
        <w:rPr>
          <w:rFonts w:hint="cs"/>
          <w:sz w:val="28"/>
          <w:szCs w:val="28"/>
          <w:rtl/>
        </w:rPr>
        <w:t>التعرف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أحوال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الطلاب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الصحية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والنفسية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والاجتماعية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والتحصيلية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قبل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بدء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العام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الدراسي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،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وتحديد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يحتمل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أنهن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بحاجة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وقائية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فردية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جماعية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،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ولاسيما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المستجدات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كل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مرحلة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المراحل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الثلاث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14- </w:t>
      </w:r>
      <w:r w:rsidRPr="00D179E3">
        <w:rPr>
          <w:rFonts w:hint="cs"/>
          <w:sz w:val="28"/>
          <w:szCs w:val="28"/>
          <w:rtl/>
        </w:rPr>
        <w:t>تصميم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والخطط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العلاجية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المبنية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الدراسة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العلمية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للحالات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الفردية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والظواهر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الجماعية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للمشكلات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السلوكية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والتحصيلية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وتنفيذها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ثالثاً</w:t>
      </w:r>
      <w:r w:rsidRPr="00D179E3">
        <w:rPr>
          <w:sz w:val="28"/>
          <w:szCs w:val="28"/>
          <w:rtl/>
        </w:rPr>
        <w:t xml:space="preserve"> : </w:t>
      </w:r>
      <w:r w:rsidRPr="00D179E3">
        <w:rPr>
          <w:rFonts w:hint="cs"/>
          <w:sz w:val="28"/>
          <w:szCs w:val="28"/>
          <w:rtl/>
        </w:rPr>
        <w:t>أنواع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الإرشادية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أ</w:t>
      </w:r>
      <w:r w:rsidRPr="00D179E3">
        <w:rPr>
          <w:sz w:val="28"/>
          <w:szCs w:val="28"/>
          <w:rtl/>
        </w:rPr>
        <w:t xml:space="preserve">- </w:t>
      </w:r>
      <w:r w:rsidRPr="00D179E3">
        <w:rPr>
          <w:rFonts w:hint="cs"/>
          <w:sz w:val="28"/>
          <w:szCs w:val="28"/>
          <w:rtl/>
        </w:rPr>
        <w:t>برامج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دينية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يهدف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تعزيز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القيم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الإسلامية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والأخلاق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الحميدة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المستقاة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الشريعة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الإسلامية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خطوات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التنفيذ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1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إصدار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النشرات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الهادفة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تعزيز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وتدعيم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العقيدة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الإسلامية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والحفاظ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أواصر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المحبة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والإخاء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بين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والمعلمات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المجتمع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المدرسي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2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عقد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الندوات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والمحاضرات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الدينية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وشراك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ذوي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الاختصاص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داخل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وخارجها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3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العمل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الاستفادة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كل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يخدم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هذا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المجال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برامج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وأنشطة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ب</w:t>
      </w:r>
      <w:r w:rsidRPr="00D179E3">
        <w:rPr>
          <w:sz w:val="28"/>
          <w:szCs w:val="28"/>
          <w:rtl/>
        </w:rPr>
        <w:t xml:space="preserve">- </w:t>
      </w:r>
      <w:r w:rsidRPr="00D179E3">
        <w:rPr>
          <w:rFonts w:hint="cs"/>
          <w:sz w:val="28"/>
          <w:szCs w:val="28"/>
          <w:rtl/>
        </w:rPr>
        <w:t>برامج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تربوية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lastRenderedPageBreak/>
        <w:t>يهدف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مساعدة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للتغلب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يعيق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تحصيلها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الدراسي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والعمل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استثمار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وقتها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يفيدها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وتقديم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كل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يساعدها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تفوقها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مراعاة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قدراتها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وميولها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واستعداداتها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وطموحاتها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خطوات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التنفيذ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1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حصر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المعيدات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لعام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دراسي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فأكثر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2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استقبال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المستجدات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3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متابعة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ضعاف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التحصيل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حسب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نتائجهن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منتصف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الفصل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نهاية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الفصل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4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متابعة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دراسة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الحالات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الفردية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الخاصة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5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متابعة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أحوال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ومستويات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ذوات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الإعاقات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الخاصة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6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رعاية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المتفوقات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والموهوبات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وتكرمهن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بالوسائل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المتاحة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7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متابعة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متكررات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الغياب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لمعرفة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أسباب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ذلك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والعمل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إيجاد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الحلول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المناسبة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8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إصدار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النشرات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تدعو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تنظيم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الوقت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أسلوب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المذاكرة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الجيد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ج</w:t>
      </w:r>
      <w:r w:rsidRPr="00D179E3">
        <w:rPr>
          <w:sz w:val="28"/>
          <w:szCs w:val="28"/>
          <w:rtl/>
        </w:rPr>
        <w:t xml:space="preserve">- </w:t>
      </w:r>
      <w:r w:rsidRPr="00D179E3">
        <w:rPr>
          <w:rFonts w:hint="cs"/>
          <w:sz w:val="28"/>
          <w:szCs w:val="28"/>
          <w:rtl/>
        </w:rPr>
        <w:t>يرامج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وقائية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يهدف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الكشف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المشكلات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الدراسية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والنفسية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والاجتماعية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وتوجيه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أفضل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السبل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للصحة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الجسمية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والنفسية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والاجتماعية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وترغيب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بأنظمة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خطوات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التنفيذ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1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الاستفادة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برامج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الأسابيع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التوعوية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خلال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العام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2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إصدار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النشرات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الوقائية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والملصقات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3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عقد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الندوات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والمحاضرات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د</w:t>
      </w:r>
      <w:r w:rsidRPr="00D179E3">
        <w:rPr>
          <w:sz w:val="28"/>
          <w:szCs w:val="28"/>
          <w:rtl/>
        </w:rPr>
        <w:t xml:space="preserve">- </w:t>
      </w:r>
      <w:r w:rsidRPr="00D179E3">
        <w:rPr>
          <w:rFonts w:hint="cs"/>
          <w:sz w:val="28"/>
          <w:szCs w:val="28"/>
          <w:rtl/>
        </w:rPr>
        <w:t>برامج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سلوكية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يهدف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تعزيز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ودعم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السلوك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الإيجابي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لدى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وإطفاء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السلوك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السلبي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يحفظ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التوازن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والتوافق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النفسي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والاجتماعي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وتكيفهن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مجتمعه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خطوات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التنفيذ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1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حصر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المواقف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السلوكية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غير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المرغوب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بين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2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متابعة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الظواهر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السلوكية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بالتعاون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أعضاء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لجنة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رعاية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السلوك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ووضع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الحلول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المناسبة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لكل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حالة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3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تقديم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الفردية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والجماعية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لتلك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الفئة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>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هـ</w:t>
      </w:r>
      <w:r w:rsidRPr="00D179E3">
        <w:rPr>
          <w:sz w:val="28"/>
          <w:szCs w:val="28"/>
          <w:rtl/>
        </w:rPr>
        <w:t xml:space="preserve">- </w:t>
      </w:r>
      <w:r w:rsidRPr="00D179E3">
        <w:rPr>
          <w:rFonts w:hint="cs"/>
          <w:sz w:val="28"/>
          <w:szCs w:val="28"/>
          <w:rtl/>
        </w:rPr>
        <w:t>برامج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تعليمية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ومهنية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يعمل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تبصير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بأنواع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التعليم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الأكاديمي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والمهني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الذي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يتناسب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قدراته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وميوله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وتبصيره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بالوظائف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المستقبلية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كافة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فطاعات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العمل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خطوات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التنفيذ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lastRenderedPageBreak/>
        <w:t>1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تكوين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جماعة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التوعية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المهنية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2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إصدار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النشرات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وعقد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اللقاءات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والندوات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والمحاضرات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بالتنسيق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ذو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الاختصاص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3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توجيه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الصف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الأول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الثانوي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الأقسام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المختلفة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حسب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قدراتهم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وميولهم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واستعداداتهم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4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التعرف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رغبات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واتجاهاتهن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المهنية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والمستقبلية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5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مخاطبة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المؤسسات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والقطاعات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الحكومية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لتوفير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المعلومات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المقروءة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والمسموعة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والمرئية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والتنسيق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حول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إمكانية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الزيارات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الميدانية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لهن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رابعاً</w:t>
      </w:r>
      <w:r w:rsidRPr="00D179E3">
        <w:rPr>
          <w:sz w:val="28"/>
          <w:szCs w:val="28"/>
          <w:rtl/>
        </w:rPr>
        <w:t xml:space="preserve"> / </w:t>
      </w:r>
      <w:r w:rsidRPr="00D179E3">
        <w:rPr>
          <w:rFonts w:hint="cs"/>
          <w:sz w:val="28"/>
          <w:szCs w:val="28"/>
          <w:rtl/>
        </w:rPr>
        <w:t>عناصر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( </w:t>
      </w:r>
      <w:r w:rsidRPr="00D179E3">
        <w:rPr>
          <w:rFonts w:hint="cs"/>
          <w:sz w:val="28"/>
          <w:szCs w:val="28"/>
          <w:rtl/>
        </w:rPr>
        <w:t>أ</w:t>
      </w:r>
      <w:r w:rsidRPr="00D179E3">
        <w:rPr>
          <w:sz w:val="28"/>
          <w:szCs w:val="28"/>
          <w:rtl/>
        </w:rPr>
        <w:t xml:space="preserve"> ) </w:t>
      </w:r>
      <w:r w:rsidRPr="00D179E3">
        <w:rPr>
          <w:rFonts w:hint="cs"/>
          <w:sz w:val="28"/>
          <w:szCs w:val="28"/>
          <w:rtl/>
        </w:rPr>
        <w:t>الطاقات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البشرية</w:t>
      </w:r>
      <w:r w:rsidRPr="00D179E3">
        <w:rPr>
          <w:sz w:val="28"/>
          <w:szCs w:val="28"/>
          <w:rtl/>
        </w:rPr>
        <w:t xml:space="preserve"> : </w:t>
      </w:r>
      <w:r w:rsidRPr="00D179E3">
        <w:rPr>
          <w:rFonts w:hint="cs"/>
          <w:sz w:val="28"/>
          <w:szCs w:val="28"/>
          <w:rtl/>
        </w:rPr>
        <w:t>والمتمثلة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المرشدة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والمديرة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والمساعدة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ورائدة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النشاط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وجميع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المعلمات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( </w:t>
      </w:r>
      <w:r w:rsidRPr="00D179E3">
        <w:rPr>
          <w:rFonts w:hint="cs"/>
          <w:sz w:val="28"/>
          <w:szCs w:val="28"/>
          <w:rtl/>
        </w:rPr>
        <w:t>ب</w:t>
      </w:r>
      <w:r w:rsidRPr="00D179E3">
        <w:rPr>
          <w:sz w:val="28"/>
          <w:szCs w:val="28"/>
          <w:rtl/>
        </w:rPr>
        <w:t xml:space="preserve"> ) </w:t>
      </w:r>
      <w:r w:rsidRPr="00D179E3">
        <w:rPr>
          <w:rFonts w:hint="cs"/>
          <w:sz w:val="28"/>
          <w:szCs w:val="28"/>
          <w:rtl/>
        </w:rPr>
        <w:t>الإمكانات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المادية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 xml:space="preserve">( </w:t>
      </w:r>
      <w:r w:rsidRPr="00D179E3">
        <w:rPr>
          <w:rFonts w:hint="cs"/>
          <w:sz w:val="28"/>
          <w:szCs w:val="28"/>
          <w:rtl/>
        </w:rPr>
        <w:t>ج</w:t>
      </w:r>
      <w:r w:rsidRPr="00D179E3">
        <w:rPr>
          <w:sz w:val="28"/>
          <w:szCs w:val="28"/>
          <w:rtl/>
        </w:rPr>
        <w:t xml:space="preserve"> ) </w:t>
      </w:r>
      <w:r w:rsidRPr="00D179E3">
        <w:rPr>
          <w:rFonts w:hint="cs"/>
          <w:sz w:val="28"/>
          <w:szCs w:val="28"/>
          <w:rtl/>
        </w:rPr>
        <w:t>الزمن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خامساً</w:t>
      </w:r>
      <w:r w:rsidRPr="00D179E3">
        <w:rPr>
          <w:sz w:val="28"/>
          <w:szCs w:val="28"/>
          <w:rtl/>
        </w:rPr>
        <w:t xml:space="preserve"> / </w:t>
      </w:r>
      <w:r w:rsidRPr="00D179E3">
        <w:rPr>
          <w:rFonts w:hint="cs"/>
          <w:sz w:val="28"/>
          <w:szCs w:val="28"/>
          <w:rtl/>
        </w:rPr>
        <w:t>تخطيط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إن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عملية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تخطيط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والتوجيهي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يحتاج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مجهود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كبير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قبل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المرشدة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حيث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هذا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يجب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يتميز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بالتنظيم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والوضوح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ولا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يخالف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الموضوعية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كما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أنه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يجب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يتميز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بمناسبته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لطبيعة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المشكلات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داخل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وبشكل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عام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،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ويمكن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تلخيص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خطوات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تخطيط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</w:t>
      </w:r>
      <w:r w:rsidRPr="00D179E3">
        <w:rPr>
          <w:sz w:val="28"/>
          <w:szCs w:val="28"/>
          <w:rtl/>
        </w:rPr>
        <w:t xml:space="preserve"> :</w:t>
      </w:r>
      <w:r w:rsidRPr="00D179E3">
        <w:rPr>
          <w:rFonts w:hint="cs"/>
          <w:sz w:val="28"/>
          <w:szCs w:val="28"/>
          <w:rtl/>
        </w:rPr>
        <w:t>ـ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1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تحديد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: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بحيث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يتم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وضع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عامة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وخاصة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واضحة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ومحددة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يتفق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والاهداف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يخدم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العملية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التعليمية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وبما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يتوافق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الامكانيات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الموجودة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هنا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نستطيع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القول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انه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ربما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تختلف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مدرسة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ثانوية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مدرسة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متوسطة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lastRenderedPageBreak/>
        <w:t>2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تحديد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الأساليب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لتحقيق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الأهداف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3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تحديد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الاجهزة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والأدوات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والإمكانيات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الضرورية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4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تحديد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مصدر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تمويل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وبالتالي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يجب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تحدد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الميزانية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الخاصة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لتمويل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يضمن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تحقيق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الموضوعة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لذلك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،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وهذا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يترتب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عليه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عدم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وضع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تفوق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يمكن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وضعه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ميزانية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خاصة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لذلك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وهذا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يؤكد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وجود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اختلاف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بين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مدرسة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وأخرى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حيث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ميزانية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،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وهنا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يجب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البدء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بالأهم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ثم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المهم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وحسب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الامكانيات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المتاحة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يكون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ذلك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ضمن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دراسة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محددة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ودقيقة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5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تحديد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يمكن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يغطيها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6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تحديد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موعد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البدء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بالتفيذ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7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تحديد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اجراء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التقييم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للبرنامج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8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اتخاذ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الاحتياطات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العامة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لمواجهة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الطوارئ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سادساً</w:t>
      </w:r>
      <w:r w:rsidRPr="00D179E3">
        <w:rPr>
          <w:sz w:val="28"/>
          <w:szCs w:val="28"/>
          <w:rtl/>
        </w:rPr>
        <w:t xml:space="preserve"> / </w:t>
      </w:r>
      <w:r w:rsidRPr="00D179E3">
        <w:rPr>
          <w:rFonts w:hint="cs"/>
          <w:sz w:val="28"/>
          <w:szCs w:val="28"/>
          <w:rtl/>
        </w:rPr>
        <w:t>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يمكن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اعداد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ليخدم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مجالات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مهمة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نذكر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منها</w:t>
      </w:r>
      <w:r w:rsidRPr="00D179E3">
        <w:rPr>
          <w:sz w:val="28"/>
          <w:szCs w:val="28"/>
          <w:rtl/>
        </w:rPr>
        <w:t xml:space="preserve"> :</w:t>
      </w:r>
      <w:r w:rsidRPr="00D179E3">
        <w:rPr>
          <w:rFonts w:hint="cs"/>
          <w:sz w:val="28"/>
          <w:szCs w:val="28"/>
          <w:rtl/>
        </w:rPr>
        <w:t>ـ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وتتضمن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مختلفة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تهم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العملية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والدراسية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يتصل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،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وتشمل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نفسية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لمعالجة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بعض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المشكلات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الفردية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الخاصة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بالافراد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مشكلات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عامة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،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وبالتالي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يمكن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ممارسة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مشكلات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فردية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جماعية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: </w:t>
      </w:r>
      <w:r w:rsidRPr="00D179E3">
        <w:rPr>
          <w:rFonts w:hint="cs"/>
          <w:sz w:val="28"/>
          <w:szCs w:val="28"/>
          <w:rtl/>
        </w:rPr>
        <w:t>وتتضمن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معرفة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بالجوانب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وبكل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مايتصل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بالعملية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يخدمها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الاجتماعية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الصحية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المتابعة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والإحالة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قبل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بعض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المعلمات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سابعاً</w:t>
      </w:r>
      <w:r w:rsidRPr="00D179E3">
        <w:rPr>
          <w:sz w:val="28"/>
          <w:szCs w:val="28"/>
          <w:rtl/>
        </w:rPr>
        <w:t xml:space="preserve"> : </w:t>
      </w:r>
      <w:r w:rsidRPr="00D179E3">
        <w:rPr>
          <w:rFonts w:hint="cs"/>
          <w:sz w:val="28"/>
          <w:szCs w:val="28"/>
          <w:rtl/>
        </w:rPr>
        <w:t>تقييم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وهنا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يمكن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التأكد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نجاح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خلال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التأكد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مدى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تحقق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التربوية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الموضوعة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أجل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ومدى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استفادة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الافراد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الموضوع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أجلهم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ويمكن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الاعتماد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مصادر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عملية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التقييم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رأي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المرشدة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وأعضاء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الهيئة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الإشرافية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والتدريسية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وأراء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الطالبات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وكذلك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النتائج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المختلفة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والفروقات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بين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الوضع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التحصيلي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والتربوي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قبل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تنفيذ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وبعده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وربما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يعتمد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معايير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للتقييم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فيما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يلي</w:t>
      </w:r>
      <w:r w:rsidRPr="00D179E3">
        <w:rPr>
          <w:sz w:val="28"/>
          <w:szCs w:val="28"/>
          <w:rtl/>
        </w:rPr>
        <w:t xml:space="preserve"> :</w:t>
      </w:r>
      <w:r w:rsidRPr="00D179E3">
        <w:rPr>
          <w:rFonts w:hint="cs"/>
          <w:sz w:val="28"/>
          <w:szCs w:val="28"/>
          <w:rtl/>
        </w:rPr>
        <w:t>ـ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1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الانسجام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العام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2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انخفاض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المشكلات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والشخصية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3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تحسن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ملحوظ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مستوى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التحصيل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4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انخفاض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حالات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الغياب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5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الشعور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بالارتياح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قبل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كل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الهيئة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التعليمية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والأسرة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sz w:val="28"/>
          <w:szCs w:val="28"/>
          <w:rtl/>
        </w:rPr>
        <w:t>6</w:t>
      </w: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زيادة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الاقبال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الاستفادة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الخدمات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lastRenderedPageBreak/>
        <w:t>ثامناً</w:t>
      </w:r>
      <w:r w:rsidRPr="00D179E3">
        <w:rPr>
          <w:sz w:val="28"/>
          <w:szCs w:val="28"/>
          <w:rtl/>
        </w:rPr>
        <w:t xml:space="preserve"> / </w:t>
      </w:r>
      <w:r w:rsidRPr="00D179E3">
        <w:rPr>
          <w:rFonts w:hint="cs"/>
          <w:sz w:val="28"/>
          <w:szCs w:val="28"/>
          <w:rtl/>
        </w:rPr>
        <w:t>مشكلات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المدرسي</w:t>
      </w:r>
      <w:r w:rsidRPr="00D179E3">
        <w:rPr>
          <w:sz w:val="28"/>
          <w:szCs w:val="28"/>
          <w:rtl/>
        </w:rPr>
        <w:t xml:space="preserve"> :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بالرغم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الاحتياطات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المختلفة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والحرص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الزائد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تحقيق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اهداف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الإرشادي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تبقى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هناك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مشكلات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يصعب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السيطرة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عليها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أحياناً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ومن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هذه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المشكلات</w:t>
      </w:r>
      <w:r w:rsidRPr="00D179E3">
        <w:rPr>
          <w:sz w:val="28"/>
          <w:szCs w:val="28"/>
          <w:rtl/>
        </w:rPr>
        <w:t xml:space="preserve"> :</w:t>
      </w:r>
      <w:r w:rsidRPr="00D179E3">
        <w:rPr>
          <w:rFonts w:hint="cs"/>
          <w:sz w:val="28"/>
          <w:szCs w:val="28"/>
          <w:rtl/>
        </w:rPr>
        <w:t>ـ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عدم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توافر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الوقت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الملائم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والكافي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لتحقيق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البرنامج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D179E3" w:rsidRPr="00D179E3" w:rsidRDefault="00D179E3" w:rsidP="00D179E3">
      <w:pPr>
        <w:rPr>
          <w:sz w:val="28"/>
          <w:szCs w:val="28"/>
          <w:rtl/>
        </w:rPr>
      </w:pP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نقص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اهتمام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المؤسسات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الإجتماعية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الأخرى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وخصوصاً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الأسرة</w:t>
      </w:r>
      <w:r w:rsidRPr="00D179E3">
        <w:rPr>
          <w:sz w:val="28"/>
          <w:szCs w:val="28"/>
          <w:rtl/>
        </w:rPr>
        <w:t xml:space="preserve"> .</w:t>
      </w:r>
    </w:p>
    <w:p w:rsidR="00D179E3" w:rsidRPr="00D179E3" w:rsidRDefault="00D179E3" w:rsidP="00D179E3">
      <w:pPr>
        <w:rPr>
          <w:sz w:val="28"/>
          <w:szCs w:val="28"/>
          <w:rtl/>
        </w:rPr>
      </w:pPr>
    </w:p>
    <w:p w:rsidR="000F6E66" w:rsidRPr="00773AB8" w:rsidRDefault="00D179E3" w:rsidP="00D179E3">
      <w:pPr>
        <w:rPr>
          <w:sz w:val="28"/>
          <w:szCs w:val="28"/>
        </w:rPr>
      </w:pPr>
      <w:r w:rsidRPr="00D179E3">
        <w:rPr>
          <w:rFonts w:hint="cs"/>
          <w:sz w:val="28"/>
          <w:szCs w:val="28"/>
          <w:rtl/>
        </w:rPr>
        <w:t>ـ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صعوبات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التقييم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وعدم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وجود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مقاييس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أو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وسائل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كافية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لذلك</w:t>
      </w:r>
      <w:r w:rsidRPr="00D179E3">
        <w:rPr>
          <w:sz w:val="28"/>
          <w:szCs w:val="28"/>
          <w:rtl/>
        </w:rPr>
        <w:t xml:space="preserve"> . </w:t>
      </w:r>
      <w:r w:rsidRPr="00D179E3">
        <w:rPr>
          <w:rFonts w:hint="cs"/>
          <w:sz w:val="28"/>
          <w:szCs w:val="28"/>
          <w:rtl/>
        </w:rPr>
        <w:t>عرض</w:t>
      </w:r>
      <w:r w:rsidRPr="00D179E3">
        <w:rPr>
          <w:sz w:val="28"/>
          <w:szCs w:val="28"/>
          <w:rtl/>
        </w:rPr>
        <w:t xml:space="preserve"> </w:t>
      </w:r>
      <w:r w:rsidRPr="00D179E3">
        <w:rPr>
          <w:rFonts w:hint="cs"/>
          <w:sz w:val="28"/>
          <w:szCs w:val="28"/>
          <w:rtl/>
        </w:rPr>
        <w:t>أقل</w:t>
      </w:r>
    </w:p>
    <w:sectPr w:rsidR="000F6E66" w:rsidRPr="00773AB8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B8"/>
    <w:rsid w:val="00175C31"/>
    <w:rsid w:val="00614534"/>
    <w:rsid w:val="006E1CA6"/>
    <w:rsid w:val="007413EB"/>
    <w:rsid w:val="00773AB8"/>
    <w:rsid w:val="00B01B1C"/>
    <w:rsid w:val="00B07182"/>
    <w:rsid w:val="00D179E3"/>
    <w:rsid w:val="00DC1758"/>
    <w:rsid w:val="00E1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6A692"/>
  <w15:chartTrackingRefBased/>
  <w15:docId w15:val="{4D031B8D-2A7D-4447-8FDF-C3BBA153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3</cp:revision>
  <cp:lastPrinted>2022-06-18T22:30:00Z</cp:lastPrinted>
  <dcterms:created xsi:type="dcterms:W3CDTF">2022-06-18T22:14:00Z</dcterms:created>
  <dcterms:modified xsi:type="dcterms:W3CDTF">2022-06-18T22:30:00Z</dcterms:modified>
</cp:coreProperties>
</file>