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23CA" w14:textId="77777777" w:rsidR="00A9079E" w:rsidRPr="00A9079E" w:rsidRDefault="00A9079E" w:rsidP="00A9079E">
      <w:pPr>
        <w:rPr>
          <w:rFonts w:cs="Arial" w:hint="cs"/>
          <w:b/>
          <w:bCs/>
          <w:sz w:val="24"/>
          <w:szCs w:val="24"/>
          <w:rtl/>
          <w:lang w:bidi="ar-EG"/>
        </w:rPr>
      </w:pPr>
    </w:p>
    <w:p w14:paraId="2AADE9D4" w14:textId="38E92A17" w:rsidR="00A9079E" w:rsidRPr="00A9079E" w:rsidRDefault="00CC2398" w:rsidP="00A9079E">
      <w:pPr>
        <w:jc w:val="center"/>
        <w:rPr>
          <w:rFonts w:cs="Arial"/>
          <w:b/>
          <w:bCs/>
          <w:sz w:val="40"/>
          <w:szCs w:val="40"/>
          <w:rtl/>
          <w:lang w:bidi="ar-EG"/>
        </w:rPr>
      </w:pPr>
      <w:hyperlink r:id="rId5" w:history="1">
        <w:r w:rsidR="00A9079E" w:rsidRPr="00CC2398">
          <w:rPr>
            <w:rStyle w:val="Hyperlink"/>
            <w:rFonts w:cs="Arial"/>
            <w:b/>
            <w:bCs/>
            <w:sz w:val="40"/>
            <w:szCs w:val="40"/>
            <w:rtl/>
            <w:lang w:bidi="ar-EG"/>
          </w:rPr>
          <w:t>نموذج سند قبض إيجار</w:t>
        </w:r>
      </w:hyperlink>
      <w:bookmarkStart w:id="0" w:name="_GoBack"/>
      <w:bookmarkEnd w:id="0"/>
    </w:p>
    <w:p w14:paraId="572328D8" w14:textId="77777777" w:rsidR="00A9079E" w:rsidRPr="008E5957" w:rsidRDefault="00A9079E" w:rsidP="00A9079E">
      <w:pPr>
        <w:rPr>
          <w:rFonts w:cs="Arial"/>
          <w:sz w:val="24"/>
          <w:szCs w:val="24"/>
          <w:rtl/>
          <w:lang w:bidi="ar-EG"/>
        </w:rPr>
      </w:pPr>
    </w:p>
    <w:p w14:paraId="24EC0537" w14:textId="6CF03B63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يوم/ ……… في مدينة/ …….. الموافق/ …….</w:t>
      </w:r>
    </w:p>
    <w:p w14:paraId="0D90E407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</w:p>
    <w:p w14:paraId="0A889A3E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تم إبرام هذا العقد ووقع من كل من الطرف الأول المؤجر السيد/ ……… يحمل الجنسية/ ……</w:t>
      </w:r>
    </w:p>
    <w:p w14:paraId="3591EAC1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</w:p>
    <w:p w14:paraId="39E7CABA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رقم السجل المدني/ ……… والطرف الثاني المستأجر السيد/ ……… يحمل الجنسية/ …….. رقم السجل المدني/ ………… وبعد أن أقر كل من الطرفين بأهليتهما النظامية والعقلية شرعاً، فقاما بالإتفاق على الشروط التالية:</w:t>
      </w:r>
    </w:p>
    <w:p w14:paraId="0C590888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</w:p>
    <w:p w14:paraId="4EA8FD68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أولاً: بموجب هذا العقد يؤجر المؤجر للمستأجر العين المؤجرة والتي تقع بعمارة المؤجر في حي/……… مدينة/…….. وهذا بهدف القيام بإستعمالها.</w:t>
      </w:r>
    </w:p>
    <w:p w14:paraId="440E5ADE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ثانياً: هذا الإيجار صالح لمدة سنة، وتاريخ البدء هو …/…/…. إلى …/…/…..</w:t>
      </w:r>
    </w:p>
    <w:p w14:paraId="75C0D98D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ثالثاً: تقدر القيمة الإيجارية السنوية على النحو التالي ………… يلتزم المستأجر بدفع القيمة الإيجارية للمؤجر كل ……..</w:t>
      </w:r>
    </w:p>
    <w:p w14:paraId="0266ED70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من خلال الإيصالات الموقعة من قبله أو من ينوب عنه، يمكن لهذه الإيصالات وحدها أن تثبت أنه تم دفع الرسوم في حالة حدوث نزاع بين الطرفين.</w:t>
      </w:r>
    </w:p>
    <w:p w14:paraId="64A534EE" w14:textId="41AF94DD" w:rsidR="00B87A2E" w:rsidRPr="00A9079E" w:rsidRDefault="00A9079E" w:rsidP="00A9079E">
      <w:pPr>
        <w:rPr>
          <w:sz w:val="24"/>
          <w:szCs w:val="24"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رابعاً: يقر المستأجر أنه رأى عيون المستأجر، وأنها في حالة جيدة، ومتوفرة وخالية من العيوب.</w:t>
      </w:r>
    </w:p>
    <w:sectPr w:rsidR="00B87A2E" w:rsidRPr="00A9079E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9E"/>
    <w:rsid w:val="001F12A0"/>
    <w:rsid w:val="00403DF8"/>
    <w:rsid w:val="008E5957"/>
    <w:rsid w:val="00A9079E"/>
    <w:rsid w:val="00B87A2E"/>
    <w:rsid w:val="00C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78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3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muzj.com/wp-content/uploads/2023/12/Receipt-voucher-template-excel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دينا عبد الحليم</dc:creator>
  <cp:keywords>albanknote.com</cp:keywords>
  <cp:lastModifiedBy>DELL</cp:lastModifiedBy>
  <cp:revision>6</cp:revision>
  <cp:lastPrinted>2023-12-21T17:14:00Z</cp:lastPrinted>
  <dcterms:created xsi:type="dcterms:W3CDTF">2023-12-21T16:18:00Z</dcterms:created>
  <dcterms:modified xsi:type="dcterms:W3CDTF">2023-12-21T17:14:00Z</dcterms:modified>
</cp:coreProperties>
</file>