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D41BF3" w14:textId="0EB02303" w:rsidR="00960406" w:rsidRPr="00A3154B" w:rsidRDefault="00D30035" w:rsidP="00A3154B">
      <w:pPr>
        <w:bidi/>
        <w:jc w:val="center"/>
        <w:rPr>
          <w:rFonts w:cs="AdvertisingExtraBold"/>
          <w:sz w:val="44"/>
          <w:szCs w:val="44"/>
          <w:rtl/>
          <w:lang w:bidi="ar-EG"/>
        </w:rPr>
      </w:pPr>
      <w:hyperlink r:id="rId4" w:history="1">
        <w:r w:rsidR="00415937" w:rsidRPr="00D30035">
          <w:rPr>
            <w:rStyle w:val="Hyperlink"/>
            <w:rFonts w:cs="AdvertisingExtraBold" w:hint="cs"/>
            <w:sz w:val="44"/>
            <w:szCs w:val="44"/>
            <w:rtl/>
            <w:lang w:bidi="ar-EG"/>
          </w:rPr>
          <w:t xml:space="preserve">نموذج دفتر </w:t>
        </w:r>
        <w:r w:rsidR="00A3154B" w:rsidRPr="00D30035">
          <w:rPr>
            <w:rStyle w:val="Hyperlink"/>
            <w:rFonts w:cs="AdvertisingExtraBold" w:hint="cs"/>
            <w:sz w:val="44"/>
            <w:szCs w:val="44"/>
            <w:rtl/>
            <w:lang w:bidi="ar-EG"/>
          </w:rPr>
          <w:t>قيد يومية</w:t>
        </w:r>
      </w:hyperlink>
    </w:p>
    <w:tbl>
      <w:tblPr>
        <w:bidiVisual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7553"/>
      </w:tblGrid>
      <w:tr w:rsidR="00A3154B" w:rsidRPr="001B5620" w14:paraId="0B9BBD85" w14:textId="77777777" w:rsidTr="001B5620">
        <w:tc>
          <w:tcPr>
            <w:tcW w:w="1098" w:type="dxa"/>
            <w:shd w:val="clear" w:color="auto" w:fill="auto"/>
          </w:tcPr>
          <w:p w14:paraId="4F4124E0" w14:textId="77777777" w:rsidR="00A3154B" w:rsidRPr="001B5620" w:rsidRDefault="00A3154B" w:rsidP="001B5620">
            <w:pPr>
              <w:bidi/>
              <w:spacing w:after="0" w:line="240" w:lineRule="auto"/>
              <w:rPr>
                <w:rFonts w:cs="AGA Rasheeq Bold"/>
                <w:sz w:val="32"/>
                <w:szCs w:val="32"/>
                <w:rtl/>
                <w:lang w:bidi="ar-EG"/>
              </w:rPr>
            </w:pPr>
            <w:r w:rsidRPr="001B5620">
              <w:rPr>
                <w:rFonts w:cs="AGA Rasheeq Bold" w:hint="cs"/>
                <w:sz w:val="32"/>
                <w:szCs w:val="32"/>
                <w:rtl/>
                <w:lang w:bidi="ar-EG"/>
              </w:rPr>
              <w:t>التاريخ</w:t>
            </w:r>
          </w:p>
        </w:tc>
        <w:tc>
          <w:tcPr>
            <w:tcW w:w="7758" w:type="dxa"/>
            <w:shd w:val="clear" w:color="auto" w:fill="auto"/>
          </w:tcPr>
          <w:p w14:paraId="113078EC" w14:textId="5AE3C60E" w:rsidR="00A3154B" w:rsidRPr="001B5620" w:rsidRDefault="00A3154B" w:rsidP="001B5620">
            <w:pPr>
              <w:bidi/>
              <w:spacing w:after="0" w:line="240" w:lineRule="auto"/>
              <w:rPr>
                <w:rFonts w:cs="AGA Rasheeq Bold"/>
                <w:sz w:val="32"/>
                <w:szCs w:val="32"/>
                <w:rtl/>
                <w:lang w:bidi="ar-EG"/>
              </w:rPr>
            </w:pPr>
            <w:r w:rsidRPr="001B5620">
              <w:rPr>
                <w:rFonts w:cs="AGA Rasheeq Bold" w:hint="cs"/>
                <w:sz w:val="32"/>
                <w:szCs w:val="32"/>
                <w:rtl/>
                <w:lang w:bidi="ar-EG"/>
              </w:rPr>
              <w:t xml:space="preserve">:  </w:t>
            </w:r>
            <w:r w:rsidRPr="001B5620">
              <w:rPr>
                <w:rFonts w:cs="AGA Rasheeq Bold"/>
                <w:sz w:val="32"/>
                <w:szCs w:val="32"/>
                <w:lang w:bidi="ar-EG"/>
              </w:rPr>
              <w:t xml:space="preserve"> </w:t>
            </w:r>
            <w:r w:rsidRPr="001B5620">
              <w:rPr>
                <w:rFonts w:cs="AGA Rasheeq Bold" w:hint="cs"/>
                <w:sz w:val="32"/>
                <w:szCs w:val="32"/>
                <w:rtl/>
                <w:lang w:bidi="ar-EG"/>
              </w:rPr>
              <w:t xml:space="preserve">  /    / 20</w:t>
            </w:r>
            <w:r w:rsidR="00236A93">
              <w:rPr>
                <w:rFonts w:cs="AGA Rasheeq Bold" w:hint="cs"/>
                <w:sz w:val="32"/>
                <w:szCs w:val="32"/>
                <w:rtl/>
                <w:lang w:bidi="ar-EG"/>
              </w:rPr>
              <w:t>24</w:t>
            </w:r>
          </w:p>
        </w:tc>
      </w:tr>
      <w:tr w:rsidR="00A3154B" w:rsidRPr="001B5620" w14:paraId="29B4A09B" w14:textId="77777777" w:rsidTr="001B5620">
        <w:tc>
          <w:tcPr>
            <w:tcW w:w="1098" w:type="dxa"/>
            <w:shd w:val="clear" w:color="auto" w:fill="auto"/>
          </w:tcPr>
          <w:p w14:paraId="70C24B3D" w14:textId="77777777" w:rsidR="00A3154B" w:rsidRPr="001B5620" w:rsidRDefault="00A3154B" w:rsidP="001B5620">
            <w:pPr>
              <w:bidi/>
              <w:spacing w:after="0" w:line="240" w:lineRule="auto"/>
              <w:rPr>
                <w:rFonts w:cs="AGA Rasheeq Bold"/>
                <w:sz w:val="32"/>
                <w:szCs w:val="32"/>
                <w:rtl/>
                <w:lang w:bidi="ar-EG"/>
              </w:rPr>
            </w:pPr>
            <w:r w:rsidRPr="001B5620">
              <w:rPr>
                <w:rFonts w:cs="AGA Rasheeq Bold" w:hint="cs"/>
                <w:sz w:val="32"/>
                <w:szCs w:val="32"/>
                <w:rtl/>
                <w:lang w:bidi="ar-EG"/>
              </w:rPr>
              <w:t>رقم القيد</w:t>
            </w:r>
          </w:p>
        </w:tc>
        <w:tc>
          <w:tcPr>
            <w:tcW w:w="7758" w:type="dxa"/>
            <w:shd w:val="clear" w:color="auto" w:fill="auto"/>
          </w:tcPr>
          <w:p w14:paraId="68CD5EA4" w14:textId="77777777" w:rsidR="00A3154B" w:rsidRPr="001B5620" w:rsidRDefault="00A3154B" w:rsidP="001B5620">
            <w:pPr>
              <w:bidi/>
              <w:spacing w:after="0" w:line="240" w:lineRule="auto"/>
              <w:rPr>
                <w:rFonts w:cs="AGA Rasheeq Bold"/>
                <w:sz w:val="32"/>
                <w:szCs w:val="32"/>
                <w:lang w:bidi="ar-EG"/>
              </w:rPr>
            </w:pPr>
            <w:r w:rsidRPr="001B5620">
              <w:rPr>
                <w:rFonts w:cs="AGA Rasheeq Bold" w:hint="cs"/>
                <w:sz w:val="32"/>
                <w:szCs w:val="32"/>
                <w:rtl/>
                <w:lang w:bidi="ar-EG"/>
              </w:rPr>
              <w:t xml:space="preserve">: </w:t>
            </w:r>
            <w:r w:rsidRPr="001B5620">
              <w:rPr>
                <w:rFonts w:cs="AGA Rasheeq Bold"/>
                <w:sz w:val="32"/>
                <w:szCs w:val="32"/>
                <w:lang w:bidi="ar-EG"/>
              </w:rPr>
              <w:t>…………………….</w:t>
            </w:r>
          </w:p>
        </w:tc>
      </w:tr>
    </w:tbl>
    <w:p w14:paraId="11822AC9" w14:textId="77777777" w:rsidR="00A3154B" w:rsidRDefault="00A3154B" w:rsidP="00A3154B">
      <w:pPr>
        <w:bidi/>
        <w:rPr>
          <w:rFonts w:cs="AGA Rasheeq Bold"/>
          <w:sz w:val="32"/>
          <w:szCs w:val="32"/>
          <w:lang w:bidi="ar-EG"/>
        </w:rPr>
      </w:pPr>
    </w:p>
    <w:tbl>
      <w:tblPr>
        <w:bidiVisual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27"/>
        <w:gridCol w:w="4645"/>
        <w:gridCol w:w="1723"/>
        <w:gridCol w:w="1725"/>
      </w:tblGrid>
      <w:tr w:rsidR="00E35433" w:rsidRPr="001B5620" w14:paraId="6F1778E0" w14:textId="77777777" w:rsidTr="001B5620">
        <w:tc>
          <w:tcPr>
            <w:tcW w:w="533" w:type="dxa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000000"/>
          </w:tcPr>
          <w:p w14:paraId="49B017A4" w14:textId="77777777" w:rsidR="00A3154B" w:rsidRPr="001B5620" w:rsidRDefault="00A3154B" w:rsidP="001B5620">
            <w:pPr>
              <w:bidi/>
              <w:spacing w:after="0" w:line="240" w:lineRule="auto"/>
              <w:jc w:val="center"/>
              <w:rPr>
                <w:rFonts w:cs="AGA Rasheeq Bold"/>
                <w:b/>
                <w:bCs/>
                <w:color w:val="FFFFFF"/>
                <w:sz w:val="32"/>
                <w:szCs w:val="32"/>
                <w:rtl/>
                <w:lang w:bidi="ar-EG"/>
              </w:rPr>
            </w:pPr>
            <w:r w:rsidRPr="001B5620">
              <w:rPr>
                <w:rFonts w:cs="AGA Rasheeq Bold"/>
                <w:b/>
                <w:bCs/>
                <w:color w:val="FFFFFF"/>
                <w:sz w:val="32"/>
                <w:szCs w:val="32"/>
                <w:lang w:bidi="ar-EG"/>
              </w:rPr>
              <w:t>#</w:t>
            </w:r>
          </w:p>
        </w:tc>
        <w:tc>
          <w:tcPr>
            <w:tcW w:w="4795" w:type="dxa"/>
            <w:tcBorders>
              <w:top w:val="single" w:sz="8" w:space="0" w:color="000000"/>
              <w:left w:val="dashSmallGap" w:sz="4" w:space="0" w:color="auto"/>
              <w:bottom w:val="single" w:sz="8" w:space="0" w:color="000000"/>
              <w:right w:val="dashSmallGap" w:sz="4" w:space="0" w:color="auto"/>
            </w:tcBorders>
            <w:shd w:val="clear" w:color="auto" w:fill="000000"/>
          </w:tcPr>
          <w:p w14:paraId="0387D862" w14:textId="77777777" w:rsidR="00A3154B" w:rsidRPr="001B5620" w:rsidRDefault="00A3154B" w:rsidP="001B5620">
            <w:pPr>
              <w:bidi/>
              <w:spacing w:after="0" w:line="240" w:lineRule="auto"/>
              <w:jc w:val="center"/>
              <w:rPr>
                <w:rFonts w:cs="AGA Rasheeq Bold"/>
                <w:b/>
                <w:bCs/>
                <w:color w:val="FFFFFF"/>
                <w:sz w:val="32"/>
                <w:szCs w:val="32"/>
                <w:rtl/>
                <w:lang w:bidi="ar-EG"/>
              </w:rPr>
            </w:pPr>
            <w:r w:rsidRPr="001B5620">
              <w:rPr>
                <w:rFonts w:cs="AGA Rasheeq Bold" w:hint="cs"/>
                <w:b/>
                <w:bCs/>
                <w:color w:val="FFFFFF"/>
                <w:sz w:val="32"/>
                <w:szCs w:val="32"/>
                <w:rtl/>
                <w:lang w:bidi="ar-EG"/>
              </w:rPr>
              <w:t>البند</w:t>
            </w:r>
          </w:p>
        </w:tc>
        <w:tc>
          <w:tcPr>
            <w:tcW w:w="1764" w:type="dxa"/>
            <w:tcBorders>
              <w:top w:val="single" w:sz="8" w:space="0" w:color="000000"/>
              <w:left w:val="dashSmallGap" w:sz="4" w:space="0" w:color="auto"/>
              <w:bottom w:val="single" w:sz="8" w:space="0" w:color="000000"/>
              <w:right w:val="dashSmallGap" w:sz="4" w:space="0" w:color="auto"/>
            </w:tcBorders>
            <w:shd w:val="clear" w:color="auto" w:fill="000000"/>
          </w:tcPr>
          <w:p w14:paraId="0D84C700" w14:textId="77777777" w:rsidR="00A3154B" w:rsidRPr="001B5620" w:rsidRDefault="00A3154B" w:rsidP="001B5620">
            <w:pPr>
              <w:bidi/>
              <w:spacing w:after="0" w:line="240" w:lineRule="auto"/>
              <w:jc w:val="center"/>
              <w:rPr>
                <w:rFonts w:cs="AGA Rasheeq Bold"/>
                <w:b/>
                <w:bCs/>
                <w:color w:val="FFFFFF"/>
                <w:sz w:val="32"/>
                <w:szCs w:val="32"/>
                <w:rtl/>
                <w:lang w:bidi="ar-EG"/>
              </w:rPr>
            </w:pPr>
            <w:r w:rsidRPr="001B5620">
              <w:rPr>
                <w:rFonts w:cs="AGA Rasheeq Bold" w:hint="cs"/>
                <w:b/>
                <w:bCs/>
                <w:color w:val="FFFFFF"/>
                <w:sz w:val="32"/>
                <w:szCs w:val="32"/>
                <w:rtl/>
                <w:lang w:bidi="ar-EG"/>
              </w:rPr>
              <w:t>دائن</w:t>
            </w:r>
          </w:p>
        </w:tc>
        <w:tc>
          <w:tcPr>
            <w:tcW w:w="1764" w:type="dxa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shd w:val="clear" w:color="auto" w:fill="000000"/>
          </w:tcPr>
          <w:p w14:paraId="39D30299" w14:textId="77777777" w:rsidR="00A3154B" w:rsidRPr="001B5620" w:rsidRDefault="00A3154B" w:rsidP="001B5620">
            <w:pPr>
              <w:bidi/>
              <w:spacing w:after="0" w:line="240" w:lineRule="auto"/>
              <w:jc w:val="center"/>
              <w:rPr>
                <w:rFonts w:cs="AGA Rasheeq Bold"/>
                <w:b/>
                <w:bCs/>
                <w:color w:val="FFFFFF"/>
                <w:sz w:val="32"/>
                <w:szCs w:val="32"/>
                <w:rtl/>
                <w:lang w:bidi="ar-EG"/>
              </w:rPr>
            </w:pPr>
            <w:r w:rsidRPr="001B5620">
              <w:rPr>
                <w:rFonts w:cs="AGA Rasheeq Bold" w:hint="cs"/>
                <w:b/>
                <w:bCs/>
                <w:color w:val="FFFFFF"/>
                <w:sz w:val="32"/>
                <w:szCs w:val="32"/>
                <w:rtl/>
                <w:lang w:bidi="ar-EG"/>
              </w:rPr>
              <w:t>مدين</w:t>
            </w:r>
          </w:p>
        </w:tc>
      </w:tr>
      <w:tr w:rsidR="00E35433" w:rsidRPr="001B5620" w14:paraId="0D51946B" w14:textId="77777777" w:rsidTr="001B5620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72852CA6" w14:textId="77777777" w:rsidR="00A3154B" w:rsidRPr="001B5620" w:rsidRDefault="00A3154B" w:rsidP="001B5620">
            <w:pPr>
              <w:bidi/>
              <w:spacing w:after="0" w:line="240" w:lineRule="auto"/>
              <w:jc w:val="center"/>
              <w:rPr>
                <w:rFonts w:cs="AGA Rasheeq 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795" w:type="dxa"/>
            <w:tcBorders>
              <w:top w:val="single" w:sz="8" w:space="0" w:color="000000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7A0EBF22" w14:textId="77777777" w:rsidR="00A3154B" w:rsidRPr="001B5620" w:rsidRDefault="00A3154B" w:rsidP="001B5620">
            <w:pPr>
              <w:bidi/>
              <w:spacing w:after="0" w:line="240" w:lineRule="auto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22C76BAC" w14:textId="77777777" w:rsidR="00A3154B" w:rsidRPr="001B5620" w:rsidRDefault="00A3154B" w:rsidP="001B5620">
            <w:pPr>
              <w:bidi/>
              <w:spacing w:after="0" w:line="240" w:lineRule="auto"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dashSmallGap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</w:tcPr>
          <w:p w14:paraId="577A63C0" w14:textId="77777777" w:rsidR="00A3154B" w:rsidRPr="001B5620" w:rsidRDefault="00A3154B" w:rsidP="001B5620">
            <w:pPr>
              <w:bidi/>
              <w:spacing w:after="0" w:line="240" w:lineRule="auto"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</w:tr>
      <w:tr w:rsidR="00E35433" w:rsidRPr="001B5620" w14:paraId="1A87AE83" w14:textId="77777777" w:rsidTr="001B5620">
        <w:tc>
          <w:tcPr>
            <w:tcW w:w="533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0DB79448" w14:textId="77777777" w:rsidR="00A3154B" w:rsidRPr="001B5620" w:rsidRDefault="00A3154B" w:rsidP="001B5620">
            <w:pPr>
              <w:bidi/>
              <w:spacing w:after="0" w:line="240" w:lineRule="auto"/>
              <w:jc w:val="center"/>
              <w:rPr>
                <w:rFonts w:cs="AGA Rasheeq 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79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56C0459A" w14:textId="77777777" w:rsidR="00A3154B" w:rsidRPr="001B5620" w:rsidRDefault="00A3154B" w:rsidP="001B5620">
            <w:pPr>
              <w:bidi/>
              <w:spacing w:after="0" w:line="240" w:lineRule="auto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293B0EAC" w14:textId="77777777" w:rsidR="00A3154B" w:rsidRPr="001B5620" w:rsidRDefault="00A3154B" w:rsidP="001B5620">
            <w:pPr>
              <w:bidi/>
              <w:spacing w:after="0" w:line="240" w:lineRule="auto"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auto"/>
          </w:tcPr>
          <w:p w14:paraId="59AE9B46" w14:textId="77777777" w:rsidR="00A3154B" w:rsidRPr="001B5620" w:rsidRDefault="00A3154B" w:rsidP="001B5620">
            <w:pPr>
              <w:bidi/>
              <w:spacing w:after="0" w:line="240" w:lineRule="auto"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</w:tr>
      <w:tr w:rsidR="00E35433" w:rsidRPr="001B5620" w14:paraId="2EE24E98" w14:textId="77777777" w:rsidTr="001B5620">
        <w:tc>
          <w:tcPr>
            <w:tcW w:w="53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623EA883" w14:textId="77777777" w:rsidR="00A3154B" w:rsidRPr="001B5620" w:rsidRDefault="00A3154B" w:rsidP="001B5620">
            <w:pPr>
              <w:bidi/>
              <w:spacing w:after="0" w:line="240" w:lineRule="auto"/>
              <w:jc w:val="center"/>
              <w:rPr>
                <w:rFonts w:cs="AGA Rasheeq 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79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18D38A06" w14:textId="77777777" w:rsidR="00A3154B" w:rsidRPr="001B5620" w:rsidRDefault="00A3154B" w:rsidP="001B5620">
            <w:pPr>
              <w:bidi/>
              <w:spacing w:after="0" w:line="240" w:lineRule="auto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0662D942" w14:textId="77777777" w:rsidR="00A3154B" w:rsidRPr="001B5620" w:rsidRDefault="00A3154B" w:rsidP="001B5620">
            <w:pPr>
              <w:bidi/>
              <w:spacing w:after="0" w:line="240" w:lineRule="auto"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</w:tcPr>
          <w:p w14:paraId="19355A9F" w14:textId="77777777" w:rsidR="00A3154B" w:rsidRPr="001B5620" w:rsidRDefault="00A3154B" w:rsidP="001B5620">
            <w:pPr>
              <w:bidi/>
              <w:spacing w:after="0" w:line="240" w:lineRule="auto"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</w:tr>
      <w:tr w:rsidR="00E35433" w:rsidRPr="001B5620" w14:paraId="65223AD0" w14:textId="77777777" w:rsidTr="001B5620">
        <w:tc>
          <w:tcPr>
            <w:tcW w:w="533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3AEDE5FA" w14:textId="77777777" w:rsidR="00A3154B" w:rsidRPr="001B5620" w:rsidRDefault="00A3154B" w:rsidP="001B5620">
            <w:pPr>
              <w:bidi/>
              <w:spacing w:after="0" w:line="240" w:lineRule="auto"/>
              <w:jc w:val="center"/>
              <w:rPr>
                <w:rFonts w:cs="AGA Rasheeq 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79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539C699B" w14:textId="77777777" w:rsidR="00A3154B" w:rsidRPr="001B5620" w:rsidRDefault="00A3154B" w:rsidP="001B5620">
            <w:pPr>
              <w:bidi/>
              <w:spacing w:after="0" w:line="240" w:lineRule="auto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328C4B95" w14:textId="77777777" w:rsidR="00A3154B" w:rsidRPr="001B5620" w:rsidRDefault="00A3154B" w:rsidP="001B5620">
            <w:pPr>
              <w:bidi/>
              <w:spacing w:after="0" w:line="240" w:lineRule="auto"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auto"/>
          </w:tcPr>
          <w:p w14:paraId="4B3C58A9" w14:textId="77777777" w:rsidR="00A3154B" w:rsidRPr="001B5620" w:rsidRDefault="00A3154B" w:rsidP="001B5620">
            <w:pPr>
              <w:bidi/>
              <w:spacing w:after="0" w:line="240" w:lineRule="auto"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</w:tr>
      <w:tr w:rsidR="00E35433" w:rsidRPr="001B5620" w14:paraId="7D6D0C5D" w14:textId="77777777" w:rsidTr="001B5620">
        <w:tc>
          <w:tcPr>
            <w:tcW w:w="53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6D371B38" w14:textId="77777777" w:rsidR="00A3154B" w:rsidRPr="001B5620" w:rsidRDefault="00A3154B" w:rsidP="001B5620">
            <w:pPr>
              <w:bidi/>
              <w:spacing w:after="0" w:line="240" w:lineRule="auto"/>
              <w:jc w:val="center"/>
              <w:rPr>
                <w:rFonts w:cs="AGA Rasheeq 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79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761C357E" w14:textId="77777777" w:rsidR="00A3154B" w:rsidRPr="001B5620" w:rsidRDefault="00A3154B" w:rsidP="001B5620">
            <w:pPr>
              <w:bidi/>
              <w:spacing w:after="0" w:line="240" w:lineRule="auto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333D103F" w14:textId="77777777" w:rsidR="00A3154B" w:rsidRPr="001B5620" w:rsidRDefault="00A3154B" w:rsidP="001B5620">
            <w:pPr>
              <w:bidi/>
              <w:spacing w:after="0" w:line="240" w:lineRule="auto"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</w:tcPr>
          <w:p w14:paraId="48A502E6" w14:textId="77777777" w:rsidR="00A3154B" w:rsidRPr="001B5620" w:rsidRDefault="00A3154B" w:rsidP="001B5620">
            <w:pPr>
              <w:bidi/>
              <w:spacing w:after="0" w:line="240" w:lineRule="auto"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</w:tr>
      <w:tr w:rsidR="00E35433" w:rsidRPr="001B5620" w14:paraId="23D1637F" w14:textId="77777777" w:rsidTr="001B5620">
        <w:tc>
          <w:tcPr>
            <w:tcW w:w="533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5B8051AE" w14:textId="77777777" w:rsidR="00A3154B" w:rsidRPr="001B5620" w:rsidRDefault="00A3154B" w:rsidP="001B5620">
            <w:pPr>
              <w:bidi/>
              <w:spacing w:after="0" w:line="240" w:lineRule="auto"/>
              <w:jc w:val="center"/>
              <w:rPr>
                <w:rFonts w:cs="AGA Rasheeq 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79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64CA70D4" w14:textId="77777777" w:rsidR="00A3154B" w:rsidRPr="001B5620" w:rsidRDefault="00A3154B" w:rsidP="001B5620">
            <w:pPr>
              <w:bidi/>
              <w:spacing w:after="0" w:line="240" w:lineRule="auto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45574F14" w14:textId="77777777" w:rsidR="00A3154B" w:rsidRPr="001B5620" w:rsidRDefault="00A3154B" w:rsidP="001B5620">
            <w:pPr>
              <w:bidi/>
              <w:spacing w:after="0" w:line="240" w:lineRule="auto"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auto"/>
          </w:tcPr>
          <w:p w14:paraId="418198D8" w14:textId="77777777" w:rsidR="00A3154B" w:rsidRPr="001B5620" w:rsidRDefault="00A3154B" w:rsidP="001B5620">
            <w:pPr>
              <w:bidi/>
              <w:spacing w:after="0" w:line="240" w:lineRule="auto"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</w:tr>
      <w:tr w:rsidR="00E35433" w:rsidRPr="001B5620" w14:paraId="5D1E4123" w14:textId="77777777" w:rsidTr="001B5620">
        <w:tc>
          <w:tcPr>
            <w:tcW w:w="53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32E2CE7D" w14:textId="77777777" w:rsidR="00A3154B" w:rsidRPr="001B5620" w:rsidRDefault="00A3154B" w:rsidP="001B5620">
            <w:pPr>
              <w:bidi/>
              <w:spacing w:after="0" w:line="240" w:lineRule="auto"/>
              <w:jc w:val="center"/>
              <w:rPr>
                <w:rFonts w:cs="AGA Rasheeq 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79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42185299" w14:textId="77777777" w:rsidR="00A3154B" w:rsidRPr="001B5620" w:rsidRDefault="00A3154B" w:rsidP="001B5620">
            <w:pPr>
              <w:bidi/>
              <w:spacing w:after="0" w:line="240" w:lineRule="auto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3A259279" w14:textId="77777777" w:rsidR="00A3154B" w:rsidRPr="001B5620" w:rsidRDefault="00A3154B" w:rsidP="001B5620">
            <w:pPr>
              <w:bidi/>
              <w:spacing w:after="0" w:line="240" w:lineRule="auto"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</w:tcPr>
          <w:p w14:paraId="4E70EC18" w14:textId="77777777" w:rsidR="00A3154B" w:rsidRPr="001B5620" w:rsidRDefault="00A3154B" w:rsidP="001B5620">
            <w:pPr>
              <w:bidi/>
              <w:spacing w:after="0" w:line="240" w:lineRule="auto"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</w:tr>
      <w:tr w:rsidR="00E35433" w:rsidRPr="001B5620" w14:paraId="42074E15" w14:textId="77777777" w:rsidTr="001B5620">
        <w:tc>
          <w:tcPr>
            <w:tcW w:w="533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6CB5D58C" w14:textId="77777777" w:rsidR="00A3154B" w:rsidRPr="001B5620" w:rsidRDefault="00A3154B" w:rsidP="001B5620">
            <w:pPr>
              <w:bidi/>
              <w:spacing w:after="0" w:line="240" w:lineRule="auto"/>
              <w:jc w:val="center"/>
              <w:rPr>
                <w:rFonts w:cs="AGA Rasheeq 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79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16CE430A" w14:textId="77777777" w:rsidR="00A3154B" w:rsidRPr="001B5620" w:rsidRDefault="00A3154B" w:rsidP="001B5620">
            <w:pPr>
              <w:bidi/>
              <w:spacing w:after="0" w:line="240" w:lineRule="auto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01EE8EC2" w14:textId="77777777" w:rsidR="00A3154B" w:rsidRPr="001B5620" w:rsidRDefault="00A3154B" w:rsidP="001B5620">
            <w:pPr>
              <w:bidi/>
              <w:spacing w:after="0" w:line="240" w:lineRule="auto"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auto"/>
          </w:tcPr>
          <w:p w14:paraId="37E75DD4" w14:textId="77777777" w:rsidR="00A3154B" w:rsidRPr="001B5620" w:rsidRDefault="00A3154B" w:rsidP="001B5620">
            <w:pPr>
              <w:bidi/>
              <w:spacing w:after="0" w:line="240" w:lineRule="auto"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</w:tr>
      <w:tr w:rsidR="00E35433" w:rsidRPr="001B5620" w14:paraId="49CE4D37" w14:textId="77777777" w:rsidTr="001B5620">
        <w:tc>
          <w:tcPr>
            <w:tcW w:w="53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2D4B51B9" w14:textId="77777777" w:rsidR="00A3154B" w:rsidRPr="001B5620" w:rsidRDefault="00A3154B" w:rsidP="001B5620">
            <w:pPr>
              <w:bidi/>
              <w:spacing w:after="0" w:line="240" w:lineRule="auto"/>
              <w:jc w:val="center"/>
              <w:rPr>
                <w:rFonts w:cs="AGA Rasheeq 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79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3D8AF4BB" w14:textId="77777777" w:rsidR="00A3154B" w:rsidRPr="001B5620" w:rsidRDefault="00A3154B" w:rsidP="001B5620">
            <w:pPr>
              <w:bidi/>
              <w:spacing w:after="0" w:line="240" w:lineRule="auto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16DB9190" w14:textId="77777777" w:rsidR="00A3154B" w:rsidRPr="001B5620" w:rsidRDefault="00A3154B" w:rsidP="001B5620">
            <w:pPr>
              <w:bidi/>
              <w:spacing w:after="0" w:line="240" w:lineRule="auto"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</w:tcPr>
          <w:p w14:paraId="006BFCCF" w14:textId="77777777" w:rsidR="00A3154B" w:rsidRPr="001B5620" w:rsidRDefault="00A3154B" w:rsidP="001B5620">
            <w:pPr>
              <w:bidi/>
              <w:spacing w:after="0" w:line="240" w:lineRule="auto"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</w:tr>
      <w:tr w:rsidR="00E35433" w:rsidRPr="001B5620" w14:paraId="7C7C4F85" w14:textId="77777777" w:rsidTr="001B5620">
        <w:tc>
          <w:tcPr>
            <w:tcW w:w="533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0A7523C8" w14:textId="77777777" w:rsidR="00A3154B" w:rsidRPr="001B5620" w:rsidRDefault="00A3154B" w:rsidP="001B5620">
            <w:pPr>
              <w:bidi/>
              <w:spacing w:after="0" w:line="240" w:lineRule="auto"/>
              <w:jc w:val="center"/>
              <w:rPr>
                <w:rFonts w:cs="AGA Rasheeq 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79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4AEA64B5" w14:textId="77777777" w:rsidR="00A3154B" w:rsidRPr="001B5620" w:rsidRDefault="00A3154B" w:rsidP="001B5620">
            <w:pPr>
              <w:bidi/>
              <w:spacing w:after="0" w:line="240" w:lineRule="auto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1D263E4F" w14:textId="77777777" w:rsidR="00A3154B" w:rsidRPr="001B5620" w:rsidRDefault="00A3154B" w:rsidP="001B5620">
            <w:pPr>
              <w:bidi/>
              <w:spacing w:after="0" w:line="240" w:lineRule="auto"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auto"/>
          </w:tcPr>
          <w:p w14:paraId="5F312C46" w14:textId="77777777" w:rsidR="00A3154B" w:rsidRPr="001B5620" w:rsidRDefault="00A3154B" w:rsidP="001B5620">
            <w:pPr>
              <w:bidi/>
              <w:spacing w:after="0" w:line="240" w:lineRule="auto"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</w:tr>
      <w:tr w:rsidR="00E35433" w:rsidRPr="001B5620" w14:paraId="6388A68F" w14:textId="77777777" w:rsidTr="001B5620">
        <w:tc>
          <w:tcPr>
            <w:tcW w:w="53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48039634" w14:textId="77777777" w:rsidR="00A3154B" w:rsidRPr="001B5620" w:rsidRDefault="00A3154B" w:rsidP="001B5620">
            <w:pPr>
              <w:bidi/>
              <w:spacing w:after="0" w:line="240" w:lineRule="auto"/>
              <w:jc w:val="center"/>
              <w:rPr>
                <w:rFonts w:cs="AGA Rasheeq 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79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4CA63084" w14:textId="77777777" w:rsidR="00A3154B" w:rsidRPr="001B5620" w:rsidRDefault="00A3154B" w:rsidP="001B5620">
            <w:pPr>
              <w:bidi/>
              <w:spacing w:after="0" w:line="240" w:lineRule="auto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1EA019D0" w14:textId="77777777" w:rsidR="00A3154B" w:rsidRPr="001B5620" w:rsidRDefault="00A3154B" w:rsidP="001B5620">
            <w:pPr>
              <w:bidi/>
              <w:spacing w:after="0" w:line="240" w:lineRule="auto"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</w:tcPr>
          <w:p w14:paraId="7F0AFC94" w14:textId="77777777" w:rsidR="00A3154B" w:rsidRPr="001B5620" w:rsidRDefault="00A3154B" w:rsidP="001B5620">
            <w:pPr>
              <w:bidi/>
              <w:spacing w:after="0" w:line="240" w:lineRule="auto"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</w:tr>
      <w:tr w:rsidR="00E35433" w:rsidRPr="001B5620" w14:paraId="0A9F6EB4" w14:textId="77777777" w:rsidTr="001B5620">
        <w:tc>
          <w:tcPr>
            <w:tcW w:w="533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0C6AB244" w14:textId="77777777" w:rsidR="00A3154B" w:rsidRPr="001B5620" w:rsidRDefault="00A3154B" w:rsidP="001B5620">
            <w:pPr>
              <w:bidi/>
              <w:spacing w:after="0" w:line="240" w:lineRule="auto"/>
              <w:jc w:val="center"/>
              <w:rPr>
                <w:rFonts w:cs="AGA Rasheeq 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79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744586E8" w14:textId="77777777" w:rsidR="00A3154B" w:rsidRPr="001B5620" w:rsidRDefault="00A3154B" w:rsidP="001B5620">
            <w:pPr>
              <w:bidi/>
              <w:spacing w:after="0" w:line="240" w:lineRule="auto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2A5578EE" w14:textId="77777777" w:rsidR="00A3154B" w:rsidRPr="001B5620" w:rsidRDefault="00A3154B" w:rsidP="001B5620">
            <w:pPr>
              <w:bidi/>
              <w:spacing w:after="0" w:line="240" w:lineRule="auto"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auto"/>
          </w:tcPr>
          <w:p w14:paraId="2C0D05AC" w14:textId="77777777" w:rsidR="00A3154B" w:rsidRPr="001B5620" w:rsidRDefault="00A3154B" w:rsidP="001B5620">
            <w:pPr>
              <w:bidi/>
              <w:spacing w:after="0" w:line="240" w:lineRule="auto"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</w:tr>
      <w:tr w:rsidR="00E35433" w:rsidRPr="001B5620" w14:paraId="7DA28D10" w14:textId="77777777" w:rsidTr="001B5620">
        <w:tc>
          <w:tcPr>
            <w:tcW w:w="53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2166B35A" w14:textId="77777777" w:rsidR="00A3154B" w:rsidRPr="001B5620" w:rsidRDefault="00A3154B" w:rsidP="001B5620">
            <w:pPr>
              <w:bidi/>
              <w:spacing w:after="0" w:line="240" w:lineRule="auto"/>
              <w:jc w:val="center"/>
              <w:rPr>
                <w:rFonts w:cs="AGA Rasheeq 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79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7BFB53DE" w14:textId="77777777" w:rsidR="00A3154B" w:rsidRPr="001B5620" w:rsidRDefault="00A3154B" w:rsidP="001B5620">
            <w:pPr>
              <w:bidi/>
              <w:spacing w:after="0" w:line="240" w:lineRule="auto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73CD531F" w14:textId="77777777" w:rsidR="00A3154B" w:rsidRPr="001B5620" w:rsidRDefault="00A3154B" w:rsidP="001B5620">
            <w:pPr>
              <w:bidi/>
              <w:spacing w:after="0" w:line="240" w:lineRule="auto"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</w:tcPr>
          <w:p w14:paraId="26FAC69F" w14:textId="77777777" w:rsidR="00A3154B" w:rsidRPr="001B5620" w:rsidRDefault="00A3154B" w:rsidP="001B5620">
            <w:pPr>
              <w:bidi/>
              <w:spacing w:after="0" w:line="240" w:lineRule="auto"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</w:tr>
      <w:tr w:rsidR="00E35433" w:rsidRPr="001B5620" w14:paraId="165866BA" w14:textId="77777777" w:rsidTr="001B5620">
        <w:tc>
          <w:tcPr>
            <w:tcW w:w="533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600A8DB4" w14:textId="77777777" w:rsidR="00A3154B" w:rsidRPr="001B5620" w:rsidRDefault="00A3154B" w:rsidP="001B5620">
            <w:pPr>
              <w:bidi/>
              <w:spacing w:after="0" w:line="240" w:lineRule="auto"/>
              <w:jc w:val="center"/>
              <w:rPr>
                <w:rFonts w:cs="AGA Rasheeq 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79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0FEB2C01" w14:textId="77777777" w:rsidR="00A3154B" w:rsidRPr="001B5620" w:rsidRDefault="00A3154B" w:rsidP="001B5620">
            <w:pPr>
              <w:bidi/>
              <w:spacing w:after="0" w:line="240" w:lineRule="auto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4C03CE45" w14:textId="77777777" w:rsidR="00A3154B" w:rsidRPr="001B5620" w:rsidRDefault="00A3154B" w:rsidP="001B5620">
            <w:pPr>
              <w:bidi/>
              <w:spacing w:after="0" w:line="240" w:lineRule="auto"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auto"/>
          </w:tcPr>
          <w:p w14:paraId="490D17D7" w14:textId="77777777" w:rsidR="00A3154B" w:rsidRPr="001B5620" w:rsidRDefault="00A3154B" w:rsidP="001B5620">
            <w:pPr>
              <w:bidi/>
              <w:spacing w:after="0" w:line="240" w:lineRule="auto"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</w:tr>
      <w:tr w:rsidR="00E35433" w:rsidRPr="001B5620" w14:paraId="0291B7C2" w14:textId="77777777" w:rsidTr="001B5620">
        <w:tc>
          <w:tcPr>
            <w:tcW w:w="53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5869BC52" w14:textId="77777777" w:rsidR="00A3154B" w:rsidRPr="001B5620" w:rsidRDefault="00A3154B" w:rsidP="001B5620">
            <w:pPr>
              <w:bidi/>
              <w:spacing w:after="0" w:line="240" w:lineRule="auto"/>
              <w:jc w:val="center"/>
              <w:rPr>
                <w:rFonts w:cs="AGA Rasheeq 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79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6B6A6BF4" w14:textId="77777777" w:rsidR="00A3154B" w:rsidRPr="001B5620" w:rsidRDefault="00A3154B" w:rsidP="001B5620">
            <w:pPr>
              <w:bidi/>
              <w:spacing w:after="0" w:line="240" w:lineRule="auto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6CBC6B7F" w14:textId="77777777" w:rsidR="00A3154B" w:rsidRPr="001B5620" w:rsidRDefault="00A3154B" w:rsidP="001B5620">
            <w:pPr>
              <w:bidi/>
              <w:spacing w:after="0" w:line="240" w:lineRule="auto"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</w:tcPr>
          <w:p w14:paraId="1374CAB8" w14:textId="77777777" w:rsidR="00A3154B" w:rsidRPr="001B5620" w:rsidRDefault="00A3154B" w:rsidP="001B5620">
            <w:pPr>
              <w:bidi/>
              <w:spacing w:after="0" w:line="240" w:lineRule="auto"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</w:tr>
      <w:tr w:rsidR="00E35433" w:rsidRPr="001B5620" w14:paraId="7047D414" w14:textId="77777777" w:rsidTr="001B5620">
        <w:tc>
          <w:tcPr>
            <w:tcW w:w="533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2B4348D2" w14:textId="77777777" w:rsidR="00A3154B" w:rsidRPr="001B5620" w:rsidRDefault="00A3154B" w:rsidP="001B5620">
            <w:pPr>
              <w:bidi/>
              <w:spacing w:after="0" w:line="240" w:lineRule="auto"/>
              <w:jc w:val="center"/>
              <w:rPr>
                <w:rFonts w:cs="AGA Rasheeq 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79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4F4D74BC" w14:textId="77777777" w:rsidR="00A3154B" w:rsidRPr="001B5620" w:rsidRDefault="00A3154B" w:rsidP="001B5620">
            <w:pPr>
              <w:bidi/>
              <w:spacing w:after="0" w:line="240" w:lineRule="auto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698435F9" w14:textId="77777777" w:rsidR="00A3154B" w:rsidRPr="001B5620" w:rsidRDefault="00A3154B" w:rsidP="001B5620">
            <w:pPr>
              <w:bidi/>
              <w:spacing w:after="0" w:line="240" w:lineRule="auto"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auto"/>
          </w:tcPr>
          <w:p w14:paraId="10177DF5" w14:textId="77777777" w:rsidR="00A3154B" w:rsidRPr="001B5620" w:rsidRDefault="00A3154B" w:rsidP="001B5620">
            <w:pPr>
              <w:bidi/>
              <w:spacing w:after="0" w:line="240" w:lineRule="auto"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</w:tr>
      <w:tr w:rsidR="00E35433" w:rsidRPr="001B5620" w14:paraId="518DC988" w14:textId="77777777" w:rsidTr="001B5620">
        <w:tc>
          <w:tcPr>
            <w:tcW w:w="53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0E9FE653" w14:textId="77777777" w:rsidR="00A3154B" w:rsidRPr="001B5620" w:rsidRDefault="00A3154B" w:rsidP="001B5620">
            <w:pPr>
              <w:bidi/>
              <w:spacing w:after="0" w:line="240" w:lineRule="auto"/>
              <w:jc w:val="center"/>
              <w:rPr>
                <w:rFonts w:cs="AGA Rasheeq 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79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2753B6BA" w14:textId="77777777" w:rsidR="00A3154B" w:rsidRPr="001B5620" w:rsidRDefault="00A3154B" w:rsidP="001B5620">
            <w:pPr>
              <w:bidi/>
              <w:spacing w:after="0" w:line="240" w:lineRule="auto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5195B65D" w14:textId="77777777" w:rsidR="00A3154B" w:rsidRPr="001B5620" w:rsidRDefault="00A3154B" w:rsidP="001B5620">
            <w:pPr>
              <w:bidi/>
              <w:spacing w:after="0" w:line="240" w:lineRule="auto"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</w:tcPr>
          <w:p w14:paraId="778201D9" w14:textId="77777777" w:rsidR="00A3154B" w:rsidRPr="001B5620" w:rsidRDefault="00A3154B" w:rsidP="001B5620">
            <w:pPr>
              <w:bidi/>
              <w:spacing w:after="0" w:line="240" w:lineRule="auto"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</w:tr>
      <w:tr w:rsidR="00E35433" w:rsidRPr="001B5620" w14:paraId="00335CEF" w14:textId="77777777" w:rsidTr="001B5620">
        <w:tc>
          <w:tcPr>
            <w:tcW w:w="533" w:type="dxa"/>
            <w:tcBorders>
              <w:top w:val="dotted" w:sz="4" w:space="0" w:color="auto"/>
              <w:bottom w:val="single" w:sz="8" w:space="0" w:color="000000"/>
              <w:right w:val="dashSmallGap" w:sz="4" w:space="0" w:color="auto"/>
            </w:tcBorders>
            <w:shd w:val="clear" w:color="auto" w:fill="auto"/>
          </w:tcPr>
          <w:p w14:paraId="47794F3B" w14:textId="77777777" w:rsidR="00A3154B" w:rsidRPr="001B5620" w:rsidRDefault="00A3154B" w:rsidP="001B5620">
            <w:pPr>
              <w:bidi/>
              <w:spacing w:after="0" w:line="240" w:lineRule="auto"/>
              <w:jc w:val="center"/>
              <w:rPr>
                <w:rFonts w:cs="AGA Rasheeq 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795" w:type="dxa"/>
            <w:tcBorders>
              <w:top w:val="dotted" w:sz="4" w:space="0" w:color="auto"/>
              <w:left w:val="dashSmallGap" w:sz="4" w:space="0" w:color="auto"/>
              <w:bottom w:val="single" w:sz="8" w:space="0" w:color="000000"/>
              <w:right w:val="dashSmallGap" w:sz="4" w:space="0" w:color="auto"/>
            </w:tcBorders>
            <w:shd w:val="clear" w:color="auto" w:fill="auto"/>
          </w:tcPr>
          <w:p w14:paraId="13E168B2" w14:textId="77777777" w:rsidR="00A3154B" w:rsidRPr="001B5620" w:rsidRDefault="00A3154B" w:rsidP="001B5620">
            <w:pPr>
              <w:bidi/>
              <w:spacing w:after="0" w:line="240" w:lineRule="auto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single" w:sz="8" w:space="0" w:color="000000"/>
              <w:right w:val="dashSmallGap" w:sz="4" w:space="0" w:color="auto"/>
            </w:tcBorders>
            <w:shd w:val="clear" w:color="auto" w:fill="auto"/>
          </w:tcPr>
          <w:p w14:paraId="497A3B79" w14:textId="77777777" w:rsidR="00A3154B" w:rsidRPr="001B5620" w:rsidRDefault="00A3154B" w:rsidP="001B5620">
            <w:pPr>
              <w:bidi/>
              <w:spacing w:after="0" w:line="240" w:lineRule="auto"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single" w:sz="8" w:space="0" w:color="000000"/>
            </w:tcBorders>
            <w:shd w:val="clear" w:color="auto" w:fill="auto"/>
          </w:tcPr>
          <w:p w14:paraId="71485D62" w14:textId="77777777" w:rsidR="00A3154B" w:rsidRPr="001B5620" w:rsidRDefault="00A3154B" w:rsidP="001B5620">
            <w:pPr>
              <w:bidi/>
              <w:spacing w:after="0" w:line="240" w:lineRule="auto"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</w:tr>
    </w:tbl>
    <w:p w14:paraId="4D80F8B1" w14:textId="77777777" w:rsidR="00A3154B" w:rsidRDefault="00A3154B" w:rsidP="00A3154B">
      <w:pPr>
        <w:bidi/>
        <w:rPr>
          <w:rFonts w:cs="AGA Rasheeq Bold"/>
          <w:sz w:val="32"/>
          <w:szCs w:val="32"/>
          <w:lang w:bidi="ar-EG"/>
        </w:rPr>
      </w:pPr>
    </w:p>
    <w:p w14:paraId="67D17D29" w14:textId="77777777" w:rsidR="00E461B8" w:rsidRDefault="00E461B8" w:rsidP="00E461B8">
      <w:pPr>
        <w:bidi/>
        <w:rPr>
          <w:rFonts w:cs="AGA Rasheeq Bold"/>
          <w:sz w:val="32"/>
          <w:szCs w:val="32"/>
          <w:lang w:bidi="ar-EG"/>
        </w:rPr>
      </w:pPr>
    </w:p>
    <w:p w14:paraId="6ABB7478" w14:textId="77777777" w:rsidR="00E461B8" w:rsidRDefault="00E461B8" w:rsidP="00E461B8">
      <w:pPr>
        <w:bidi/>
        <w:rPr>
          <w:rFonts w:cs="AGA Rasheeq Bold"/>
          <w:sz w:val="32"/>
          <w:szCs w:val="32"/>
          <w:lang w:bidi="ar-EG"/>
        </w:rPr>
      </w:pPr>
    </w:p>
    <w:p w14:paraId="347012FC" w14:textId="77777777" w:rsidR="00E461B8" w:rsidRDefault="00E461B8" w:rsidP="00E461B8">
      <w:pPr>
        <w:bidi/>
        <w:rPr>
          <w:rFonts w:cs="AGA Rasheeq Bold"/>
          <w:sz w:val="32"/>
          <w:szCs w:val="32"/>
          <w:lang w:bidi="ar-EG"/>
        </w:rPr>
      </w:pPr>
    </w:p>
    <w:p w14:paraId="4A951CE5" w14:textId="77777777" w:rsidR="00E461B8" w:rsidRDefault="00E461B8" w:rsidP="00E461B8">
      <w:pPr>
        <w:bidi/>
        <w:rPr>
          <w:rFonts w:cs="AGA Rasheeq Bold"/>
          <w:sz w:val="32"/>
          <w:szCs w:val="32"/>
          <w:lang w:bidi="ar-EG"/>
        </w:rPr>
      </w:pPr>
    </w:p>
    <w:p w14:paraId="558264BE" w14:textId="77777777" w:rsidR="00E461B8" w:rsidRDefault="00E461B8" w:rsidP="00E461B8">
      <w:pPr>
        <w:bidi/>
        <w:jc w:val="center"/>
        <w:rPr>
          <w:rFonts w:cs="AGA Rasheeq Bold"/>
          <w:sz w:val="32"/>
          <w:szCs w:val="32"/>
          <w:rtl/>
          <w:lang w:bidi="ar-SY"/>
        </w:rPr>
      </w:pPr>
      <w:r>
        <w:rPr>
          <w:rFonts w:cs="AGA Rasheeq Bold" w:hint="cs"/>
          <w:sz w:val="32"/>
          <w:szCs w:val="32"/>
          <w:rtl/>
          <w:lang w:bidi="ar-SY"/>
        </w:rPr>
        <w:t>نموذج قيد يومية</w:t>
      </w:r>
    </w:p>
    <w:tbl>
      <w:tblPr>
        <w:bidiVisual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1372"/>
        <w:gridCol w:w="1372"/>
        <w:gridCol w:w="1372"/>
        <w:gridCol w:w="1372"/>
        <w:gridCol w:w="1372"/>
        <w:gridCol w:w="1372"/>
      </w:tblGrid>
      <w:tr w:rsidR="00E35433" w:rsidRPr="001B5620" w14:paraId="7F41644A" w14:textId="77777777" w:rsidTr="001B5620">
        <w:trPr>
          <w:trHeight w:val="480"/>
        </w:trPr>
        <w:tc>
          <w:tcPr>
            <w:tcW w:w="1372" w:type="dxa"/>
            <w:vMerge w:val="restart"/>
            <w:shd w:val="clear" w:color="auto" w:fill="D9D9D9"/>
          </w:tcPr>
          <w:p w14:paraId="065FA7EA" w14:textId="77777777" w:rsidR="00E461B8" w:rsidRPr="001B5620" w:rsidRDefault="00E461B8" w:rsidP="001B5620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  <w:lang w:bidi="ar-SY"/>
              </w:rPr>
            </w:pPr>
            <w:r w:rsidRPr="001B5620">
              <w:rPr>
                <w:rFonts w:hint="cs"/>
                <w:sz w:val="32"/>
                <w:szCs w:val="32"/>
                <w:rtl/>
                <w:lang w:bidi="ar-SY"/>
              </w:rPr>
              <w:t>رقم القيد</w:t>
            </w:r>
          </w:p>
        </w:tc>
        <w:tc>
          <w:tcPr>
            <w:tcW w:w="1372" w:type="dxa"/>
            <w:vMerge w:val="restart"/>
            <w:shd w:val="clear" w:color="auto" w:fill="D9D9D9"/>
          </w:tcPr>
          <w:p w14:paraId="1EB97C26" w14:textId="77777777" w:rsidR="00E461B8" w:rsidRPr="001B5620" w:rsidRDefault="00E461B8" w:rsidP="001B5620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1B5620">
              <w:rPr>
                <w:rFonts w:hint="cs"/>
                <w:sz w:val="32"/>
                <w:szCs w:val="32"/>
                <w:rtl/>
              </w:rPr>
              <w:t>التاريخ</w:t>
            </w:r>
          </w:p>
        </w:tc>
        <w:tc>
          <w:tcPr>
            <w:tcW w:w="1372" w:type="dxa"/>
            <w:vMerge w:val="restart"/>
            <w:shd w:val="clear" w:color="auto" w:fill="D9D9D9"/>
          </w:tcPr>
          <w:p w14:paraId="4CDC83DD" w14:textId="77777777" w:rsidR="00E461B8" w:rsidRPr="001B5620" w:rsidRDefault="00E461B8" w:rsidP="001B5620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1B5620">
              <w:rPr>
                <w:rFonts w:hint="cs"/>
                <w:sz w:val="32"/>
                <w:szCs w:val="32"/>
                <w:rtl/>
              </w:rPr>
              <w:t>البيان</w:t>
            </w:r>
          </w:p>
        </w:tc>
        <w:tc>
          <w:tcPr>
            <w:tcW w:w="2744" w:type="dxa"/>
            <w:gridSpan w:val="2"/>
            <w:shd w:val="clear" w:color="auto" w:fill="D9D9D9"/>
          </w:tcPr>
          <w:p w14:paraId="42BB88C1" w14:textId="77777777" w:rsidR="00E461B8" w:rsidRPr="001B5620" w:rsidRDefault="00E461B8" w:rsidP="001B5620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1B5620">
              <w:rPr>
                <w:rFonts w:hint="cs"/>
                <w:sz w:val="32"/>
                <w:szCs w:val="32"/>
                <w:rtl/>
              </w:rPr>
              <w:t>القيد</w:t>
            </w:r>
          </w:p>
        </w:tc>
        <w:tc>
          <w:tcPr>
            <w:tcW w:w="2744" w:type="dxa"/>
            <w:gridSpan w:val="2"/>
            <w:shd w:val="clear" w:color="auto" w:fill="D9D9D9"/>
          </w:tcPr>
          <w:p w14:paraId="2F7A3B4A" w14:textId="77777777" w:rsidR="00E461B8" w:rsidRPr="001B5620" w:rsidRDefault="00E461B8" w:rsidP="001B5620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1B5620">
              <w:rPr>
                <w:rFonts w:hint="cs"/>
                <w:sz w:val="32"/>
                <w:szCs w:val="32"/>
                <w:rtl/>
              </w:rPr>
              <w:t>المبلغ</w:t>
            </w:r>
          </w:p>
        </w:tc>
      </w:tr>
      <w:tr w:rsidR="00E35433" w:rsidRPr="001B5620" w14:paraId="18321D8D" w14:textId="77777777" w:rsidTr="001B5620">
        <w:trPr>
          <w:trHeight w:val="278"/>
        </w:trPr>
        <w:tc>
          <w:tcPr>
            <w:tcW w:w="1372" w:type="dxa"/>
            <w:vMerge/>
            <w:shd w:val="clear" w:color="auto" w:fill="D9D9D9"/>
          </w:tcPr>
          <w:p w14:paraId="0AB165FE" w14:textId="77777777" w:rsidR="00E461B8" w:rsidRPr="001B5620" w:rsidRDefault="00E461B8" w:rsidP="001B5620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372" w:type="dxa"/>
            <w:vMerge/>
            <w:shd w:val="clear" w:color="auto" w:fill="D9D9D9"/>
          </w:tcPr>
          <w:p w14:paraId="52A28588" w14:textId="77777777" w:rsidR="00E461B8" w:rsidRPr="001B5620" w:rsidRDefault="00E461B8" w:rsidP="001B5620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372" w:type="dxa"/>
            <w:vMerge/>
            <w:shd w:val="clear" w:color="auto" w:fill="D9D9D9"/>
          </w:tcPr>
          <w:p w14:paraId="3FE99E74" w14:textId="77777777" w:rsidR="00E461B8" w:rsidRPr="001B5620" w:rsidRDefault="00E461B8" w:rsidP="001B5620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372" w:type="dxa"/>
            <w:shd w:val="clear" w:color="auto" w:fill="D9D9D9"/>
          </w:tcPr>
          <w:p w14:paraId="00709F23" w14:textId="77777777" w:rsidR="00E461B8" w:rsidRPr="001B5620" w:rsidRDefault="00E461B8" w:rsidP="001B5620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1B5620">
              <w:rPr>
                <w:rFonts w:hint="cs"/>
                <w:sz w:val="32"/>
                <w:szCs w:val="32"/>
                <w:rtl/>
              </w:rPr>
              <w:t>مدين</w:t>
            </w:r>
          </w:p>
        </w:tc>
        <w:tc>
          <w:tcPr>
            <w:tcW w:w="1372" w:type="dxa"/>
            <w:shd w:val="clear" w:color="auto" w:fill="D9D9D9"/>
          </w:tcPr>
          <w:p w14:paraId="7B95B0C4" w14:textId="77777777" w:rsidR="00E461B8" w:rsidRPr="001B5620" w:rsidRDefault="00E461B8" w:rsidP="001B5620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1B5620">
              <w:rPr>
                <w:rFonts w:hint="cs"/>
                <w:sz w:val="32"/>
                <w:szCs w:val="32"/>
                <w:rtl/>
              </w:rPr>
              <w:t>دائن</w:t>
            </w:r>
          </w:p>
        </w:tc>
        <w:tc>
          <w:tcPr>
            <w:tcW w:w="1372" w:type="dxa"/>
            <w:shd w:val="clear" w:color="auto" w:fill="D9D9D9"/>
          </w:tcPr>
          <w:p w14:paraId="38AB521B" w14:textId="77777777" w:rsidR="00E461B8" w:rsidRPr="001B5620" w:rsidRDefault="00E461B8" w:rsidP="001B5620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1B5620">
              <w:rPr>
                <w:rFonts w:hint="cs"/>
                <w:sz w:val="32"/>
                <w:szCs w:val="32"/>
                <w:rtl/>
              </w:rPr>
              <w:t>مدين</w:t>
            </w:r>
          </w:p>
        </w:tc>
        <w:tc>
          <w:tcPr>
            <w:tcW w:w="1372" w:type="dxa"/>
            <w:shd w:val="clear" w:color="auto" w:fill="D9D9D9"/>
          </w:tcPr>
          <w:p w14:paraId="1F79A16A" w14:textId="77777777" w:rsidR="00E461B8" w:rsidRPr="001B5620" w:rsidRDefault="00E461B8" w:rsidP="001B5620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1B5620">
              <w:rPr>
                <w:rFonts w:hint="cs"/>
                <w:sz w:val="32"/>
                <w:szCs w:val="32"/>
                <w:rtl/>
              </w:rPr>
              <w:t>دائن</w:t>
            </w:r>
          </w:p>
        </w:tc>
      </w:tr>
      <w:tr w:rsidR="00E35433" w:rsidRPr="001B5620" w14:paraId="6E53E666" w14:textId="77777777" w:rsidTr="001B5620">
        <w:trPr>
          <w:trHeight w:val="480"/>
        </w:trPr>
        <w:tc>
          <w:tcPr>
            <w:tcW w:w="1372" w:type="dxa"/>
            <w:shd w:val="clear" w:color="auto" w:fill="auto"/>
          </w:tcPr>
          <w:p w14:paraId="55A46CFC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1FF5D352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34B8A71D" w14:textId="77777777" w:rsidR="00E461B8" w:rsidRPr="001B5620" w:rsidRDefault="00E461B8" w:rsidP="001B5620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2AEFD176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4D43721C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2F7D78A2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7B89BE3B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</w:tr>
      <w:tr w:rsidR="00E35433" w:rsidRPr="001B5620" w14:paraId="7BFF766F" w14:textId="77777777" w:rsidTr="001B5620">
        <w:trPr>
          <w:trHeight w:val="480"/>
        </w:trPr>
        <w:tc>
          <w:tcPr>
            <w:tcW w:w="1372" w:type="dxa"/>
            <w:shd w:val="clear" w:color="auto" w:fill="auto"/>
          </w:tcPr>
          <w:p w14:paraId="23BAD8C2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521A4E23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56346F61" w14:textId="77777777" w:rsidR="00E461B8" w:rsidRPr="001B5620" w:rsidRDefault="00E461B8" w:rsidP="001B5620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34A1ADD6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3996BD2A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66E3C69A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4B46F3B0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</w:tr>
      <w:tr w:rsidR="00E35433" w:rsidRPr="001B5620" w14:paraId="3A7DC97B" w14:textId="77777777" w:rsidTr="001B5620">
        <w:trPr>
          <w:trHeight w:val="480"/>
        </w:trPr>
        <w:tc>
          <w:tcPr>
            <w:tcW w:w="1372" w:type="dxa"/>
            <w:shd w:val="clear" w:color="auto" w:fill="auto"/>
          </w:tcPr>
          <w:p w14:paraId="126F75D1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59077F35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0FA7FB82" w14:textId="77777777" w:rsidR="00E461B8" w:rsidRPr="001B5620" w:rsidRDefault="00E461B8" w:rsidP="001B5620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3A68693E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529A4025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029BB65E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2AAFEF58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</w:tr>
      <w:tr w:rsidR="00E35433" w:rsidRPr="001B5620" w14:paraId="34A51229" w14:textId="77777777" w:rsidTr="001B5620">
        <w:trPr>
          <w:trHeight w:val="480"/>
        </w:trPr>
        <w:tc>
          <w:tcPr>
            <w:tcW w:w="1372" w:type="dxa"/>
            <w:shd w:val="clear" w:color="auto" w:fill="auto"/>
          </w:tcPr>
          <w:p w14:paraId="06A73B3E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58987EE8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6D496BC3" w14:textId="77777777" w:rsidR="00E461B8" w:rsidRPr="001B5620" w:rsidRDefault="00E461B8" w:rsidP="001B5620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34B7FDBE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118E3D11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18C95CE4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7FFD54A4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</w:tr>
      <w:tr w:rsidR="00E35433" w:rsidRPr="001B5620" w14:paraId="2F40265F" w14:textId="77777777" w:rsidTr="001B5620">
        <w:trPr>
          <w:trHeight w:val="480"/>
        </w:trPr>
        <w:tc>
          <w:tcPr>
            <w:tcW w:w="1372" w:type="dxa"/>
            <w:shd w:val="clear" w:color="auto" w:fill="auto"/>
          </w:tcPr>
          <w:p w14:paraId="3BB68F07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6599DB1A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5A77734C" w14:textId="77777777" w:rsidR="00E461B8" w:rsidRPr="001B5620" w:rsidRDefault="00E461B8" w:rsidP="001B5620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338F184E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13A43F2E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1F188F32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0C3A2F95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</w:tr>
      <w:tr w:rsidR="00E35433" w:rsidRPr="001B5620" w14:paraId="31AA362A" w14:textId="77777777" w:rsidTr="001B5620">
        <w:trPr>
          <w:trHeight w:val="480"/>
        </w:trPr>
        <w:tc>
          <w:tcPr>
            <w:tcW w:w="1372" w:type="dxa"/>
            <w:shd w:val="clear" w:color="auto" w:fill="auto"/>
          </w:tcPr>
          <w:p w14:paraId="4B0CC9AD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44A1D068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0EC50877" w14:textId="77777777" w:rsidR="00E461B8" w:rsidRPr="001B5620" w:rsidRDefault="00E461B8" w:rsidP="001B5620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37E2792D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064F72D1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30F469A2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2B853E0D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</w:tr>
      <w:tr w:rsidR="00E35433" w:rsidRPr="001B5620" w14:paraId="60A3455F" w14:textId="77777777" w:rsidTr="001B5620">
        <w:trPr>
          <w:trHeight w:val="480"/>
        </w:trPr>
        <w:tc>
          <w:tcPr>
            <w:tcW w:w="1372" w:type="dxa"/>
            <w:shd w:val="clear" w:color="auto" w:fill="auto"/>
          </w:tcPr>
          <w:p w14:paraId="69ECC0FF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3AB4EB60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49B69B90" w14:textId="77777777" w:rsidR="00E461B8" w:rsidRPr="001B5620" w:rsidRDefault="00E461B8" w:rsidP="001B5620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7D7ACD68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6B2716C6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55A19DD8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3431414F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</w:tr>
      <w:tr w:rsidR="00E35433" w:rsidRPr="001B5620" w14:paraId="49972040" w14:textId="77777777" w:rsidTr="001B5620">
        <w:trPr>
          <w:trHeight w:val="480"/>
        </w:trPr>
        <w:tc>
          <w:tcPr>
            <w:tcW w:w="1372" w:type="dxa"/>
            <w:shd w:val="clear" w:color="auto" w:fill="auto"/>
          </w:tcPr>
          <w:p w14:paraId="72A926E6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5E463A24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47316932" w14:textId="77777777" w:rsidR="00E461B8" w:rsidRPr="001B5620" w:rsidRDefault="00E461B8" w:rsidP="001B5620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4D9D6F24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2BBD98F6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23A1E9E3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15967F1C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</w:tr>
      <w:tr w:rsidR="00E35433" w:rsidRPr="001B5620" w14:paraId="33F3F62A" w14:textId="77777777" w:rsidTr="001B5620">
        <w:trPr>
          <w:trHeight w:val="480"/>
        </w:trPr>
        <w:tc>
          <w:tcPr>
            <w:tcW w:w="1372" w:type="dxa"/>
            <w:shd w:val="clear" w:color="auto" w:fill="auto"/>
          </w:tcPr>
          <w:p w14:paraId="45BD113D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014B30C6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3C9AC6B7" w14:textId="77777777" w:rsidR="00E461B8" w:rsidRPr="001B5620" w:rsidRDefault="00E461B8" w:rsidP="001B5620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18C62975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05313DAE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4D17FD53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2C5E2D13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</w:tr>
      <w:tr w:rsidR="00E35433" w:rsidRPr="001B5620" w14:paraId="0F89A4CC" w14:textId="77777777" w:rsidTr="001B5620">
        <w:trPr>
          <w:trHeight w:val="480"/>
        </w:trPr>
        <w:tc>
          <w:tcPr>
            <w:tcW w:w="1372" w:type="dxa"/>
            <w:shd w:val="clear" w:color="auto" w:fill="auto"/>
          </w:tcPr>
          <w:p w14:paraId="31376EF1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36A7EA8B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62DDABEA" w14:textId="77777777" w:rsidR="00E461B8" w:rsidRPr="001B5620" w:rsidRDefault="00E461B8" w:rsidP="001B5620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6D190C8B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750316D8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12906178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47F7FBF4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</w:tr>
      <w:tr w:rsidR="00E35433" w:rsidRPr="001B5620" w14:paraId="6CA29E40" w14:textId="77777777" w:rsidTr="001B5620">
        <w:trPr>
          <w:trHeight w:val="480"/>
        </w:trPr>
        <w:tc>
          <w:tcPr>
            <w:tcW w:w="1372" w:type="dxa"/>
            <w:shd w:val="clear" w:color="auto" w:fill="auto"/>
          </w:tcPr>
          <w:p w14:paraId="2E83E1D4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147B52F1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5A29A19E" w14:textId="77777777" w:rsidR="00E461B8" w:rsidRPr="001B5620" w:rsidRDefault="00E461B8" w:rsidP="001B5620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0A2A21D6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0D60D6C0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571B4C94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4D55B8E2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</w:tr>
      <w:tr w:rsidR="00E35433" w:rsidRPr="001B5620" w14:paraId="4BE7D688" w14:textId="77777777" w:rsidTr="001B5620">
        <w:trPr>
          <w:trHeight w:val="480"/>
        </w:trPr>
        <w:tc>
          <w:tcPr>
            <w:tcW w:w="1372" w:type="dxa"/>
            <w:shd w:val="clear" w:color="auto" w:fill="auto"/>
          </w:tcPr>
          <w:p w14:paraId="359DE986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06147F4B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5B6409E8" w14:textId="77777777" w:rsidR="00E461B8" w:rsidRPr="001B5620" w:rsidRDefault="00E461B8" w:rsidP="001B5620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27DCE2D3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5FF66E73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0BF81BA8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4849A265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</w:tr>
      <w:tr w:rsidR="00E35433" w:rsidRPr="001B5620" w14:paraId="55236FF4" w14:textId="77777777" w:rsidTr="001B5620">
        <w:trPr>
          <w:trHeight w:val="480"/>
        </w:trPr>
        <w:tc>
          <w:tcPr>
            <w:tcW w:w="1372" w:type="dxa"/>
            <w:shd w:val="clear" w:color="auto" w:fill="auto"/>
          </w:tcPr>
          <w:p w14:paraId="181DF115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4FB665A8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2366AC42" w14:textId="77777777" w:rsidR="00E461B8" w:rsidRPr="001B5620" w:rsidRDefault="00E461B8" w:rsidP="001B5620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34EB2BBB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3CF970E9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486D7B87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2B28BE90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</w:tr>
      <w:tr w:rsidR="00E35433" w:rsidRPr="001B5620" w14:paraId="29947446" w14:textId="77777777" w:rsidTr="001B5620">
        <w:trPr>
          <w:trHeight w:val="480"/>
        </w:trPr>
        <w:tc>
          <w:tcPr>
            <w:tcW w:w="1372" w:type="dxa"/>
            <w:shd w:val="clear" w:color="auto" w:fill="auto"/>
          </w:tcPr>
          <w:p w14:paraId="4B8AD515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281D609F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0A106D03" w14:textId="77777777" w:rsidR="00E461B8" w:rsidRPr="001B5620" w:rsidRDefault="00E461B8" w:rsidP="001B5620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3332B6E0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3B9E7E5A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4A620767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2DC2E9EA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</w:tr>
      <w:tr w:rsidR="00E35433" w:rsidRPr="001B5620" w14:paraId="31BEFE4C" w14:textId="77777777" w:rsidTr="001B5620">
        <w:trPr>
          <w:trHeight w:val="480"/>
        </w:trPr>
        <w:tc>
          <w:tcPr>
            <w:tcW w:w="1372" w:type="dxa"/>
            <w:shd w:val="clear" w:color="auto" w:fill="auto"/>
          </w:tcPr>
          <w:p w14:paraId="3F3D7919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345B7B7D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349D4839" w14:textId="77777777" w:rsidR="00E461B8" w:rsidRPr="001B5620" w:rsidRDefault="00E461B8" w:rsidP="001B5620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10E87612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41064F54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2A1E2B99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627B5D81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</w:tr>
      <w:tr w:rsidR="00E35433" w:rsidRPr="001B5620" w14:paraId="21A76AD7" w14:textId="77777777" w:rsidTr="001B5620">
        <w:trPr>
          <w:trHeight w:val="480"/>
        </w:trPr>
        <w:tc>
          <w:tcPr>
            <w:tcW w:w="1372" w:type="dxa"/>
            <w:shd w:val="clear" w:color="auto" w:fill="auto"/>
          </w:tcPr>
          <w:p w14:paraId="072E7AB0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1D255395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3C0443F6" w14:textId="77777777" w:rsidR="00E461B8" w:rsidRPr="001B5620" w:rsidRDefault="00E461B8" w:rsidP="001B5620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0AAFFD20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1C8E766A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2061866B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586E7C67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</w:tr>
      <w:tr w:rsidR="00E35433" w:rsidRPr="001B5620" w14:paraId="52AB98B5" w14:textId="77777777" w:rsidTr="001B5620">
        <w:trPr>
          <w:trHeight w:val="480"/>
        </w:trPr>
        <w:tc>
          <w:tcPr>
            <w:tcW w:w="1372" w:type="dxa"/>
            <w:shd w:val="clear" w:color="auto" w:fill="auto"/>
          </w:tcPr>
          <w:p w14:paraId="2EBA7167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419D5835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4C4DB049" w14:textId="77777777" w:rsidR="00E461B8" w:rsidRPr="001B5620" w:rsidRDefault="00E461B8" w:rsidP="001B5620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5B70C1DA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0FC9A02A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4512282D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649C13AC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</w:tr>
      <w:tr w:rsidR="00E35433" w:rsidRPr="001B5620" w14:paraId="2FB0FC81" w14:textId="77777777" w:rsidTr="001B5620">
        <w:trPr>
          <w:trHeight w:val="480"/>
        </w:trPr>
        <w:tc>
          <w:tcPr>
            <w:tcW w:w="1372" w:type="dxa"/>
            <w:shd w:val="clear" w:color="auto" w:fill="auto"/>
          </w:tcPr>
          <w:p w14:paraId="1C0E2ED3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67270AAC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5FD16743" w14:textId="77777777" w:rsidR="00E461B8" w:rsidRPr="001B5620" w:rsidRDefault="00E461B8" w:rsidP="001B5620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7F735C10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079FD324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1973D356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0B7F5A1F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</w:tr>
      <w:tr w:rsidR="00E35433" w:rsidRPr="001B5620" w14:paraId="57346FB3" w14:textId="77777777" w:rsidTr="001B5620">
        <w:trPr>
          <w:trHeight w:val="480"/>
        </w:trPr>
        <w:tc>
          <w:tcPr>
            <w:tcW w:w="1372" w:type="dxa"/>
            <w:shd w:val="clear" w:color="auto" w:fill="auto"/>
          </w:tcPr>
          <w:p w14:paraId="33D39EE8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5883ED0B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582992C4" w14:textId="77777777" w:rsidR="00E461B8" w:rsidRPr="001B5620" w:rsidRDefault="00E461B8" w:rsidP="001B5620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4DF045E4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15B609C2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03A1075C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53A40A85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</w:tr>
      <w:tr w:rsidR="00E35433" w:rsidRPr="001B5620" w14:paraId="4A55B49F" w14:textId="77777777" w:rsidTr="001B5620">
        <w:trPr>
          <w:trHeight w:val="480"/>
        </w:trPr>
        <w:tc>
          <w:tcPr>
            <w:tcW w:w="1372" w:type="dxa"/>
            <w:shd w:val="clear" w:color="auto" w:fill="auto"/>
          </w:tcPr>
          <w:p w14:paraId="11AE08A3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5C8E0A30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5029BD63" w14:textId="77777777" w:rsidR="00E461B8" w:rsidRPr="001B5620" w:rsidRDefault="00E461B8" w:rsidP="001B5620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6C5352A8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5396F31D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60F97194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5C8736FF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</w:tr>
      <w:tr w:rsidR="00E35433" w:rsidRPr="001B5620" w14:paraId="35500A93" w14:textId="77777777" w:rsidTr="001B5620">
        <w:trPr>
          <w:trHeight w:val="480"/>
        </w:trPr>
        <w:tc>
          <w:tcPr>
            <w:tcW w:w="1372" w:type="dxa"/>
            <w:shd w:val="clear" w:color="auto" w:fill="auto"/>
          </w:tcPr>
          <w:p w14:paraId="54FF0563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567E87B2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4F28A49C" w14:textId="77777777" w:rsidR="00E461B8" w:rsidRPr="001B5620" w:rsidRDefault="00E461B8" w:rsidP="001B5620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653FD28E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5C7D8247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55FBBED3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35D4871C" w14:textId="77777777" w:rsidR="00E461B8" w:rsidRPr="001B5620" w:rsidRDefault="00E461B8" w:rsidP="001B5620">
            <w:pPr>
              <w:bidi/>
              <w:spacing w:after="0" w:line="240" w:lineRule="auto"/>
              <w:rPr>
                <w:rtl/>
              </w:rPr>
            </w:pPr>
          </w:p>
        </w:tc>
      </w:tr>
    </w:tbl>
    <w:p w14:paraId="5AB2753A" w14:textId="77777777" w:rsidR="00E461B8" w:rsidRPr="00A3154B" w:rsidRDefault="00E461B8" w:rsidP="00E461B8">
      <w:pPr>
        <w:bidi/>
        <w:rPr>
          <w:rFonts w:cs="AGA Rasheeq Bold"/>
          <w:sz w:val="32"/>
          <w:szCs w:val="32"/>
          <w:rtl/>
          <w:lang w:bidi="ar-SY"/>
        </w:rPr>
      </w:pPr>
    </w:p>
    <w:sectPr w:rsidR="00E461B8" w:rsidRPr="00A3154B" w:rsidSect="002531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Rasheeq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54B"/>
    <w:rsid w:val="00141960"/>
    <w:rsid w:val="001B5620"/>
    <w:rsid w:val="001B7626"/>
    <w:rsid w:val="00236A93"/>
    <w:rsid w:val="002531AE"/>
    <w:rsid w:val="00415937"/>
    <w:rsid w:val="00491AFA"/>
    <w:rsid w:val="00495B10"/>
    <w:rsid w:val="004A0C1A"/>
    <w:rsid w:val="005B4687"/>
    <w:rsid w:val="006411B2"/>
    <w:rsid w:val="00921A9F"/>
    <w:rsid w:val="00960406"/>
    <w:rsid w:val="00A3154B"/>
    <w:rsid w:val="00D30035"/>
    <w:rsid w:val="00E35433"/>
    <w:rsid w:val="00E4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504FF"/>
  <w15:docId w15:val="{8B3DBAB0-352D-40A1-BE1B-9592A278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A315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300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00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muzj.com/journal-entery-b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</CharactersWithSpaces>
  <SharedDoc>false</SharedDoc>
  <HLinks>
    <vt:vector size="6" baseType="variant">
      <vt:variant>
        <vt:i4>4587523</vt:i4>
      </vt:variant>
      <vt:variant>
        <vt:i4>0</vt:i4>
      </vt:variant>
      <vt:variant>
        <vt:i4>0</vt:i4>
      </vt:variant>
      <vt:variant>
        <vt:i4>5</vt:i4>
      </vt:variant>
      <vt:variant>
        <vt:lpwstr>https://nmuzj.com/journal-entery-book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nmuzj.com</dc:creator>
  <cp:keywords>Islam Fekry</cp:keywords>
  <cp:lastModifiedBy>7otweb saloma</cp:lastModifiedBy>
  <cp:revision>2</cp:revision>
  <cp:lastPrinted>2024-04-03T01:23:00Z</cp:lastPrinted>
  <dcterms:created xsi:type="dcterms:W3CDTF">2024-04-03T01:23:00Z</dcterms:created>
  <dcterms:modified xsi:type="dcterms:W3CDTF">2024-04-03T01:23:00Z</dcterms:modified>
</cp:coreProperties>
</file>